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B8998" w14:textId="31F1BD65" w:rsidR="00CC1899" w:rsidRDefault="00B24271" w:rsidP="00CA717B">
      <w:pPr>
        <w:pStyle w:val="berschrift1"/>
      </w:pPr>
      <w:proofErr w:type="spellStart"/>
      <w:r>
        <w:t>Wordpress</w:t>
      </w:r>
      <w:proofErr w:type="spellEnd"/>
      <w:r w:rsidR="00CA717B">
        <w:t xml:space="preserve"> - Navigation Etappen mit eigener Logik</w:t>
      </w:r>
    </w:p>
    <w:p w14:paraId="332F7320" w14:textId="77777777" w:rsidR="00132F23" w:rsidRDefault="00132F23"/>
    <w:p w14:paraId="11D51DEF" w14:textId="0E441905" w:rsidR="00132F23" w:rsidRPr="00CA717B" w:rsidRDefault="00132F23">
      <w:pPr>
        <w:rPr>
          <w:b/>
          <w:bCs/>
          <w:i/>
          <w:iCs/>
        </w:rPr>
      </w:pPr>
      <w:r w:rsidRPr="00CA717B">
        <w:rPr>
          <w:b/>
          <w:bCs/>
          <w:i/>
          <w:iCs/>
        </w:rPr>
        <w:t xml:space="preserve">Die Küstenwanderroute Cami de </w:t>
      </w:r>
      <w:proofErr w:type="spellStart"/>
      <w:r w:rsidRPr="00CA717B">
        <w:rPr>
          <w:b/>
          <w:bCs/>
          <w:i/>
          <w:iCs/>
        </w:rPr>
        <w:t>cavalls</w:t>
      </w:r>
      <w:proofErr w:type="spellEnd"/>
      <w:r w:rsidRPr="00CA717B">
        <w:rPr>
          <w:b/>
          <w:bCs/>
          <w:i/>
          <w:iCs/>
        </w:rPr>
        <w:t xml:space="preserve"> auf Menorca soll auf den Seiten die dabei konfrontiert werden so eingerichtet werden, dass mit hin- und her navigiert werden kann. Schwerpunkt, die Sortierung nicht nach Datum (</w:t>
      </w:r>
      <w:proofErr w:type="spellStart"/>
      <w:r w:rsidRPr="00CA717B">
        <w:rPr>
          <w:b/>
          <w:bCs/>
          <w:i/>
          <w:iCs/>
        </w:rPr>
        <w:t>Wordpress</w:t>
      </w:r>
      <w:proofErr w:type="spellEnd"/>
      <w:r w:rsidRPr="00CA717B">
        <w:rPr>
          <w:b/>
          <w:bCs/>
          <w:i/>
          <w:iCs/>
        </w:rPr>
        <w:t>), sondern nach der Logik der Wanderroute. Zudem sollen zwar nicht direkte, aber unmittelbare Sehenswürdigkeiten an der Route irgendwie gezeigt werden.</w:t>
      </w:r>
    </w:p>
    <w:p w14:paraId="2DA13043" w14:textId="77777777" w:rsidR="00B24271" w:rsidRDefault="00B24271"/>
    <w:p w14:paraId="10134140" w14:textId="77777777" w:rsidR="00132F23" w:rsidRPr="00132F23" w:rsidRDefault="00132F23"/>
    <w:p w14:paraId="777E30F5" w14:textId="69B9FD4E" w:rsidR="00B24271" w:rsidRPr="00C1403C" w:rsidRDefault="00B24271">
      <w:pPr>
        <w:rPr>
          <w:b/>
          <w:bCs/>
          <w:lang w:val="fr-CH"/>
        </w:rPr>
      </w:pPr>
      <w:r w:rsidRPr="00C1403C">
        <w:rPr>
          <w:b/>
          <w:bCs/>
          <w:lang w:val="fr-CH"/>
        </w:rPr>
        <w:t xml:space="preserve">Custom </w:t>
      </w:r>
      <w:r w:rsidR="00132F23" w:rsidRPr="00C1403C">
        <w:rPr>
          <w:b/>
          <w:bCs/>
          <w:lang w:val="fr-CH"/>
        </w:rPr>
        <w:t xml:space="preserve">Post Types </w:t>
      </w:r>
    </w:p>
    <w:p w14:paraId="3AE5976D" w14:textId="77777777" w:rsidR="00B24271" w:rsidRPr="00132F23" w:rsidRDefault="00B24271">
      <w:pPr>
        <w:rPr>
          <w:lang w:val="fr-CH"/>
        </w:rPr>
      </w:pPr>
    </w:p>
    <w:p w14:paraId="156AA736" w14:textId="38038B09" w:rsidR="00132F23" w:rsidRPr="00CA717B" w:rsidRDefault="001677CE" w:rsidP="00132F23">
      <w:pPr>
        <w:rPr>
          <w:i/>
          <w:iCs/>
          <w:color w:val="ED7D31" w:themeColor="accent2"/>
        </w:rPr>
      </w:pPr>
      <w:proofErr w:type="spellStart"/>
      <w:r>
        <w:rPr>
          <w:i/>
          <w:iCs/>
          <w:color w:val="ED7D31" w:themeColor="accent2"/>
        </w:rPr>
        <w:t>W</w:t>
      </w:r>
      <w:r w:rsidR="00132F23" w:rsidRPr="00CA717B">
        <w:rPr>
          <w:i/>
          <w:iCs/>
          <w:color w:val="ED7D31" w:themeColor="accent2"/>
        </w:rPr>
        <w:t>ordpress</w:t>
      </w:r>
      <w:proofErr w:type="spellEnd"/>
      <w:r w:rsidR="00132F23" w:rsidRPr="00CA717B">
        <w:rPr>
          <w:i/>
          <w:iCs/>
          <w:color w:val="ED7D31" w:themeColor="accent2"/>
        </w:rPr>
        <w:t xml:space="preserve"> </w:t>
      </w:r>
      <w:r>
        <w:rPr>
          <w:i/>
          <w:iCs/>
          <w:color w:val="ED7D31" w:themeColor="accent2"/>
        </w:rPr>
        <w:t>M</w:t>
      </w:r>
      <w:r w:rsidR="00132F23" w:rsidRPr="00CA717B">
        <w:rPr>
          <w:i/>
          <w:iCs/>
          <w:color w:val="ED7D31" w:themeColor="accent2"/>
        </w:rPr>
        <w:t xml:space="preserve">enorca mit </w:t>
      </w:r>
      <w:r>
        <w:rPr>
          <w:i/>
          <w:iCs/>
          <w:color w:val="ED7D31" w:themeColor="accent2"/>
        </w:rPr>
        <w:t>C</w:t>
      </w:r>
      <w:r w:rsidR="00132F23" w:rsidRPr="00CA717B">
        <w:rPr>
          <w:i/>
          <w:iCs/>
          <w:color w:val="ED7D31" w:themeColor="accent2"/>
        </w:rPr>
        <w:t xml:space="preserve">ami de </w:t>
      </w:r>
      <w:proofErr w:type="spellStart"/>
      <w:r>
        <w:rPr>
          <w:i/>
          <w:iCs/>
          <w:color w:val="ED7D31" w:themeColor="accent2"/>
        </w:rPr>
        <w:t>C</w:t>
      </w:r>
      <w:r w:rsidR="00132F23" w:rsidRPr="00CA717B">
        <w:rPr>
          <w:i/>
          <w:iCs/>
          <w:color w:val="ED7D31" w:themeColor="accent2"/>
        </w:rPr>
        <w:t>avalls</w:t>
      </w:r>
      <w:proofErr w:type="spellEnd"/>
      <w:r w:rsidR="00132F23" w:rsidRPr="00CA717B">
        <w:rPr>
          <w:i/>
          <w:iCs/>
          <w:color w:val="ED7D31" w:themeColor="accent2"/>
        </w:rPr>
        <w:t xml:space="preserve"> - ich möchte die </w:t>
      </w:r>
      <w:r>
        <w:rPr>
          <w:i/>
          <w:iCs/>
          <w:color w:val="ED7D31" w:themeColor="accent2"/>
        </w:rPr>
        <w:t>P</w:t>
      </w:r>
      <w:r w:rsidR="00132F23" w:rsidRPr="00CA717B">
        <w:rPr>
          <w:i/>
          <w:iCs/>
          <w:color w:val="ED7D31" w:themeColor="accent2"/>
        </w:rPr>
        <w:t xml:space="preserve">osts meiner </w:t>
      </w:r>
      <w:r>
        <w:rPr>
          <w:i/>
          <w:iCs/>
          <w:color w:val="ED7D31" w:themeColor="accent2"/>
        </w:rPr>
        <w:t>W</w:t>
      </w:r>
      <w:r w:rsidR="00132F23" w:rsidRPr="00CA717B">
        <w:rPr>
          <w:i/>
          <w:iCs/>
          <w:color w:val="ED7D31" w:themeColor="accent2"/>
        </w:rPr>
        <w:t xml:space="preserve">ebsite, die bei diesem </w:t>
      </w:r>
      <w:r>
        <w:rPr>
          <w:i/>
          <w:iCs/>
          <w:color w:val="ED7D31" w:themeColor="accent2"/>
        </w:rPr>
        <w:t>W</w:t>
      </w:r>
      <w:r w:rsidR="00132F23" w:rsidRPr="00CA717B">
        <w:rPr>
          <w:i/>
          <w:iCs/>
          <w:color w:val="ED7D31" w:themeColor="accent2"/>
        </w:rPr>
        <w:t xml:space="preserve">anderweg </w:t>
      </w:r>
      <w:r>
        <w:rPr>
          <w:i/>
          <w:iCs/>
          <w:color w:val="ED7D31" w:themeColor="accent2"/>
        </w:rPr>
        <w:t>E</w:t>
      </w:r>
      <w:r w:rsidR="00132F23" w:rsidRPr="00CA717B">
        <w:rPr>
          <w:i/>
          <w:iCs/>
          <w:color w:val="ED7D31" w:themeColor="accent2"/>
        </w:rPr>
        <w:t xml:space="preserve">tappenziele sind, mit hin und zurück navigieren lassen, eine </w:t>
      </w:r>
      <w:r>
        <w:rPr>
          <w:i/>
          <w:iCs/>
          <w:color w:val="ED7D31" w:themeColor="accent2"/>
        </w:rPr>
        <w:t>L</w:t>
      </w:r>
      <w:r w:rsidR="00132F23" w:rsidRPr="00CA717B">
        <w:rPr>
          <w:i/>
          <w:iCs/>
          <w:color w:val="ED7D31" w:themeColor="accent2"/>
        </w:rPr>
        <w:t xml:space="preserve">ogik in der </w:t>
      </w:r>
      <w:r>
        <w:rPr>
          <w:i/>
          <w:iCs/>
          <w:color w:val="ED7D31" w:themeColor="accent2"/>
        </w:rPr>
        <w:t>L</w:t>
      </w:r>
      <w:r w:rsidR="00132F23" w:rsidRPr="00CA717B">
        <w:rPr>
          <w:i/>
          <w:iCs/>
          <w:color w:val="ED7D31" w:themeColor="accent2"/>
        </w:rPr>
        <w:t xml:space="preserve">ogik. Welches ist die effizienteste </w:t>
      </w:r>
      <w:r>
        <w:rPr>
          <w:i/>
          <w:iCs/>
          <w:color w:val="ED7D31" w:themeColor="accent2"/>
        </w:rPr>
        <w:t>A</w:t>
      </w:r>
      <w:r w:rsidR="00132F23" w:rsidRPr="00CA717B">
        <w:rPr>
          <w:i/>
          <w:iCs/>
          <w:color w:val="ED7D31" w:themeColor="accent2"/>
        </w:rPr>
        <w:t>rt es umzusetzen? Tools?</w:t>
      </w:r>
    </w:p>
    <w:p w14:paraId="4D2FADE8" w14:textId="77777777" w:rsidR="00CA717B" w:rsidRPr="00132F23" w:rsidRDefault="00CA717B" w:rsidP="00132F23"/>
    <w:p w14:paraId="379D872D" w14:textId="0CD041E3" w:rsidR="00132F23" w:rsidRPr="00132F23" w:rsidRDefault="00132F23" w:rsidP="00132F23">
      <w:r w:rsidRPr="00132F23">
        <w:t xml:space="preserve">Die effizienteste Art, eine "Logik in der Logik" für den Cami de </w:t>
      </w:r>
      <w:proofErr w:type="spellStart"/>
      <w:r w:rsidRPr="00132F23">
        <w:t>Cavalls</w:t>
      </w:r>
      <w:proofErr w:type="spellEnd"/>
      <w:r w:rsidRPr="00132F23">
        <w:t xml:space="preserve"> (20 Etappen) in WordPress umzusetzen, ist die Verwendung von </w:t>
      </w:r>
      <w:hyperlink r:id="rId5" w:history="1">
        <w:r w:rsidRPr="00132F23">
          <w:rPr>
            <w:rStyle w:val="Hyperlink"/>
            <w:b/>
            <w:bCs/>
          </w:rPr>
          <w:t xml:space="preserve">Custom Post </w:t>
        </w:r>
        <w:proofErr w:type="spellStart"/>
        <w:r w:rsidRPr="00132F23">
          <w:rPr>
            <w:rStyle w:val="Hyperlink"/>
            <w:b/>
            <w:bCs/>
          </w:rPr>
          <w:t>Types</w:t>
        </w:r>
        <w:proofErr w:type="spellEnd"/>
        <w:r w:rsidRPr="00132F23">
          <w:rPr>
            <w:rStyle w:val="Hyperlink"/>
            <w:b/>
            <w:bCs/>
          </w:rPr>
          <w:t xml:space="preserve"> (CPT)</w:t>
        </w:r>
      </w:hyperlink>
      <w:r w:rsidRPr="00132F23">
        <w:t xml:space="preserve"> in Verbindung mit </w:t>
      </w:r>
      <w:hyperlink r:id="rId6" w:history="1">
        <w:r w:rsidRPr="00132F23">
          <w:rPr>
            <w:rStyle w:val="Hyperlink"/>
            <w:b/>
            <w:bCs/>
          </w:rPr>
          <w:t>Taxonomien</w:t>
        </w:r>
      </w:hyperlink>
      <w:r w:rsidRPr="00132F23">
        <w:t xml:space="preserve"> und einem </w:t>
      </w:r>
      <w:hyperlink r:id="rId7" w:history="1">
        <w:r w:rsidRPr="00132F23">
          <w:rPr>
            <w:rStyle w:val="Hyperlink"/>
            <w:b/>
            <w:bCs/>
          </w:rPr>
          <w:t>Post-Navigation-Plugin</w:t>
        </w:r>
      </w:hyperlink>
      <w:r w:rsidRPr="00132F23">
        <w:t>. [</w:t>
      </w:r>
      <w:hyperlink r:id="rId8" w:history="1">
        <w:r w:rsidRPr="00132F23">
          <w:rPr>
            <w:rStyle w:val="Hyperlink"/>
          </w:rPr>
          <w:t>1</w:t>
        </w:r>
      </w:hyperlink>
      <w:r w:rsidRPr="00132F23">
        <w:t>]</w:t>
      </w:r>
      <w:r w:rsidR="00C1403C">
        <w:br/>
      </w:r>
    </w:p>
    <w:p w14:paraId="3157AAE8" w14:textId="77777777" w:rsidR="00132F23" w:rsidRPr="00132F23" w:rsidRDefault="00132F23" w:rsidP="00132F23">
      <w:pPr>
        <w:rPr>
          <w:b/>
          <w:bCs/>
        </w:rPr>
      </w:pPr>
      <w:r w:rsidRPr="00132F23">
        <w:rPr>
          <w:b/>
          <w:bCs/>
        </w:rPr>
        <w:t>1. Struktur (Die Logik)</w:t>
      </w:r>
    </w:p>
    <w:p w14:paraId="0B444CCB" w14:textId="77777777" w:rsidR="00132F23" w:rsidRPr="00132F23" w:rsidRDefault="00132F23" w:rsidP="00132F23">
      <w:pPr>
        <w:numPr>
          <w:ilvl w:val="0"/>
          <w:numId w:val="1"/>
        </w:numPr>
      </w:pPr>
      <w:r w:rsidRPr="00132F23">
        <w:rPr>
          <w:b/>
          <w:bCs/>
        </w:rPr>
        <w:t>CPT "Etappen":</w:t>
      </w:r>
      <w:r w:rsidRPr="00132F23">
        <w:t xml:space="preserve"> Erstelle einen eigenen Inhaltstyp für die Etappen (nicht normale Posts nutzen).</w:t>
      </w:r>
    </w:p>
    <w:p w14:paraId="5642B84C" w14:textId="77777777" w:rsidR="00132F23" w:rsidRPr="00132F23" w:rsidRDefault="00132F23" w:rsidP="00132F23">
      <w:pPr>
        <w:numPr>
          <w:ilvl w:val="0"/>
          <w:numId w:val="1"/>
        </w:numPr>
      </w:pPr>
      <w:r w:rsidRPr="00132F23">
        <w:rPr>
          <w:b/>
          <w:bCs/>
        </w:rPr>
        <w:t>Taxonomie "Routen":</w:t>
      </w:r>
      <w:r w:rsidRPr="00132F23">
        <w:t xml:space="preserve"> Erstelle eine Kategorie wie "Cami de </w:t>
      </w:r>
      <w:proofErr w:type="spellStart"/>
      <w:r w:rsidRPr="00132F23">
        <w:t>Cavalls</w:t>
      </w:r>
      <w:proofErr w:type="spellEnd"/>
      <w:r w:rsidRPr="00132F23">
        <w:t>", um nur diese Beiträge zu verbinden.</w:t>
      </w:r>
    </w:p>
    <w:p w14:paraId="58A5306C" w14:textId="2C7C60C8" w:rsidR="00132F23" w:rsidRPr="00132F23" w:rsidRDefault="00132F23" w:rsidP="00132F23">
      <w:pPr>
        <w:numPr>
          <w:ilvl w:val="0"/>
          <w:numId w:val="1"/>
        </w:numPr>
      </w:pPr>
      <w:r w:rsidRPr="00132F23">
        <w:rPr>
          <w:b/>
          <w:bCs/>
        </w:rPr>
        <w:t>Post-Reihenfolge:</w:t>
      </w:r>
      <w:r w:rsidRPr="00132F23">
        <w:t xml:space="preserve"> Nutze ein Plugin, um die 20 Etappen manuell in der richtigen Reihenfolge (1-20) zu sortieren. [</w:t>
      </w:r>
      <w:hyperlink r:id="rId9" w:history="1">
        <w:r w:rsidRPr="00132F23">
          <w:rPr>
            <w:rStyle w:val="Hyperlink"/>
          </w:rPr>
          <w:t>1</w:t>
        </w:r>
      </w:hyperlink>
      <w:r w:rsidRPr="00132F23">
        <w:t>]</w:t>
      </w:r>
      <w:r w:rsidR="00C1403C">
        <w:br/>
      </w:r>
    </w:p>
    <w:p w14:paraId="543F7FE4" w14:textId="77777777" w:rsidR="00132F23" w:rsidRPr="00132F23" w:rsidRDefault="00132F23" w:rsidP="00132F23">
      <w:pPr>
        <w:rPr>
          <w:b/>
          <w:bCs/>
        </w:rPr>
      </w:pPr>
      <w:r w:rsidRPr="00132F23">
        <w:rPr>
          <w:b/>
          <w:bCs/>
        </w:rPr>
        <w:t>2. Tools (Die Umsetzung)</w:t>
      </w:r>
    </w:p>
    <w:p w14:paraId="231A33CF" w14:textId="77777777" w:rsidR="00132F23" w:rsidRPr="00132F23" w:rsidRDefault="00132F23" w:rsidP="00132F23">
      <w:pPr>
        <w:numPr>
          <w:ilvl w:val="0"/>
          <w:numId w:val="2"/>
        </w:numPr>
      </w:pPr>
      <w:hyperlink r:id="rId10" w:history="1">
        <w:r w:rsidRPr="00132F23">
          <w:rPr>
            <w:rStyle w:val="Hyperlink"/>
            <w:b/>
            <w:bCs/>
          </w:rPr>
          <w:t>Custom Post Type UI</w:t>
        </w:r>
      </w:hyperlink>
      <w:r w:rsidRPr="00132F23">
        <w:rPr>
          <w:b/>
          <w:bCs/>
        </w:rPr>
        <w:t>:</w:t>
      </w:r>
      <w:r w:rsidRPr="00132F23">
        <w:t xml:space="preserve"> Zum Erstellen des CPT "Etappen". [</w:t>
      </w:r>
      <w:hyperlink r:id="rId11" w:history="1">
        <w:r w:rsidRPr="00132F23">
          <w:rPr>
            <w:rStyle w:val="Hyperlink"/>
          </w:rPr>
          <w:t>1</w:t>
        </w:r>
      </w:hyperlink>
      <w:r w:rsidRPr="00132F23">
        <w:t>]</w:t>
      </w:r>
    </w:p>
    <w:p w14:paraId="3F4247D8" w14:textId="77777777" w:rsidR="00132F23" w:rsidRPr="00132F23" w:rsidRDefault="00132F23" w:rsidP="00132F23">
      <w:pPr>
        <w:numPr>
          <w:ilvl w:val="0"/>
          <w:numId w:val="2"/>
        </w:numPr>
      </w:pPr>
      <w:hyperlink r:id="rId12" w:history="1">
        <w:r w:rsidRPr="00132F23">
          <w:rPr>
            <w:rStyle w:val="Hyperlink"/>
            <w:b/>
            <w:bCs/>
          </w:rPr>
          <w:t xml:space="preserve">Post </w:t>
        </w:r>
        <w:proofErr w:type="spellStart"/>
        <w:r w:rsidRPr="00132F23">
          <w:rPr>
            <w:rStyle w:val="Hyperlink"/>
            <w:b/>
            <w:bCs/>
          </w:rPr>
          <w:t>Types</w:t>
        </w:r>
        <w:proofErr w:type="spellEnd"/>
        <w:r w:rsidRPr="00132F23">
          <w:rPr>
            <w:rStyle w:val="Hyperlink"/>
            <w:b/>
            <w:bCs/>
          </w:rPr>
          <w:t xml:space="preserve"> Order</w:t>
        </w:r>
      </w:hyperlink>
      <w:r w:rsidRPr="00132F23">
        <w:rPr>
          <w:b/>
          <w:bCs/>
        </w:rPr>
        <w:t>:</w:t>
      </w:r>
      <w:r w:rsidRPr="00132F23">
        <w:t xml:space="preserve"> Zum einfachen Sortieren der Beiträge per Drag-and-Drop.</w:t>
      </w:r>
    </w:p>
    <w:p w14:paraId="6CCAF36C" w14:textId="77777777" w:rsidR="00132F23" w:rsidRPr="00132F23" w:rsidRDefault="00132F23" w:rsidP="00132F23">
      <w:pPr>
        <w:numPr>
          <w:ilvl w:val="0"/>
          <w:numId w:val="2"/>
        </w:numPr>
      </w:pPr>
      <w:hyperlink r:id="rId13" w:history="1">
        <w:r w:rsidRPr="00132F23">
          <w:rPr>
            <w:rStyle w:val="Hyperlink"/>
            <w:b/>
            <w:bCs/>
          </w:rPr>
          <w:t>Nexus Post Navigation</w:t>
        </w:r>
      </w:hyperlink>
      <w:r w:rsidRPr="00132F23">
        <w:t xml:space="preserve"> oder </w:t>
      </w:r>
      <w:hyperlink r:id="rId14" w:history="1">
        <w:r w:rsidRPr="00132F23">
          <w:rPr>
            <w:rStyle w:val="Hyperlink"/>
            <w:b/>
            <w:bCs/>
          </w:rPr>
          <w:t>Custom Post Navigation</w:t>
        </w:r>
      </w:hyperlink>
      <w:r w:rsidRPr="00132F23">
        <w:rPr>
          <w:b/>
          <w:bCs/>
        </w:rPr>
        <w:t>:</w:t>
      </w:r>
      <w:r w:rsidRPr="00132F23">
        <w:t xml:space="preserve"> Diese Tools erlauben es, "Nächster" und "Vorheriger" Link innerhalb derselben Taxonomie (Routen) anzuzeigen, nicht nur chronologisch.</w:t>
      </w:r>
    </w:p>
    <w:p w14:paraId="40E95ACA" w14:textId="3A999ECA" w:rsidR="00132F23" w:rsidRPr="00132F23" w:rsidRDefault="00132F23" w:rsidP="00132F23">
      <w:pPr>
        <w:numPr>
          <w:ilvl w:val="0"/>
          <w:numId w:val="2"/>
        </w:numPr>
      </w:pPr>
      <w:hyperlink r:id="rId15" w:history="1">
        <w:proofErr w:type="spellStart"/>
        <w:r w:rsidRPr="00132F23">
          <w:rPr>
            <w:rStyle w:val="Hyperlink"/>
            <w:b/>
            <w:bCs/>
          </w:rPr>
          <w:t>Elementor</w:t>
        </w:r>
        <w:proofErr w:type="spellEnd"/>
        <w:r w:rsidRPr="00132F23">
          <w:rPr>
            <w:rStyle w:val="Hyperlink"/>
            <w:b/>
            <w:bCs/>
          </w:rPr>
          <w:t xml:space="preserve"> Pro</w:t>
        </w:r>
      </w:hyperlink>
      <w:r w:rsidRPr="00132F23">
        <w:rPr>
          <w:b/>
          <w:bCs/>
        </w:rPr>
        <w:t xml:space="preserve"> (optional):</w:t>
      </w:r>
      <w:r w:rsidRPr="00132F23">
        <w:t xml:space="preserve"> Bietet mit "Posts" Widgets und "Dynamic Tags" eine visuelle Methode, um Post-</w:t>
      </w:r>
      <w:proofErr w:type="spellStart"/>
      <w:r w:rsidRPr="00132F23">
        <w:t>Navigationen</w:t>
      </w:r>
      <w:proofErr w:type="spellEnd"/>
      <w:r w:rsidRPr="00132F23">
        <w:t xml:space="preserve"> individuell zu gestalten.</w:t>
      </w:r>
      <w:r w:rsidR="00C1403C">
        <w:br/>
      </w:r>
    </w:p>
    <w:p w14:paraId="534CC83B" w14:textId="77777777" w:rsidR="00132F23" w:rsidRPr="00132F23" w:rsidRDefault="00132F23" w:rsidP="00132F23">
      <w:pPr>
        <w:rPr>
          <w:b/>
          <w:bCs/>
        </w:rPr>
      </w:pPr>
      <w:r w:rsidRPr="00132F23">
        <w:rPr>
          <w:b/>
          <w:bCs/>
        </w:rPr>
        <w:t>3. Vorgehensweise</w:t>
      </w:r>
    </w:p>
    <w:p w14:paraId="43AA58E6" w14:textId="77777777" w:rsidR="00132F23" w:rsidRPr="00132F23" w:rsidRDefault="00132F23" w:rsidP="00132F23">
      <w:pPr>
        <w:numPr>
          <w:ilvl w:val="0"/>
          <w:numId w:val="3"/>
        </w:numPr>
      </w:pPr>
      <w:r w:rsidRPr="00132F23">
        <w:t>CPT "Etappen" erstellen.</w:t>
      </w:r>
    </w:p>
    <w:p w14:paraId="792144BF" w14:textId="77777777" w:rsidR="00132F23" w:rsidRPr="00132F23" w:rsidRDefault="00132F23" w:rsidP="00132F23">
      <w:pPr>
        <w:numPr>
          <w:ilvl w:val="0"/>
          <w:numId w:val="3"/>
        </w:numPr>
      </w:pPr>
      <w:r w:rsidRPr="00132F23">
        <w:t xml:space="preserve">Eine Taxonomie "Cami de </w:t>
      </w:r>
      <w:proofErr w:type="spellStart"/>
      <w:r w:rsidRPr="00132F23">
        <w:t>Cavalls</w:t>
      </w:r>
      <w:proofErr w:type="spellEnd"/>
      <w:r w:rsidRPr="00132F23">
        <w:t>" erstellen und diese dem CPT zuordnen.</w:t>
      </w:r>
    </w:p>
    <w:p w14:paraId="0C574163" w14:textId="77777777" w:rsidR="00132F23" w:rsidRPr="00132F23" w:rsidRDefault="00132F23" w:rsidP="00132F23">
      <w:pPr>
        <w:numPr>
          <w:ilvl w:val="0"/>
          <w:numId w:val="3"/>
        </w:numPr>
      </w:pPr>
      <w:r w:rsidRPr="00132F23">
        <w:t xml:space="preserve">Etappen (z.B. Etappeneinträge) erstellen und in die Taxonomie "Cami de </w:t>
      </w:r>
      <w:proofErr w:type="spellStart"/>
      <w:r w:rsidRPr="00132F23">
        <w:t>Cavalls</w:t>
      </w:r>
      <w:proofErr w:type="spellEnd"/>
      <w:r w:rsidRPr="00132F23">
        <w:t>" einordnen.</w:t>
      </w:r>
    </w:p>
    <w:p w14:paraId="0A7418F5" w14:textId="77777777" w:rsidR="00132F23" w:rsidRPr="00132F23" w:rsidRDefault="00132F23" w:rsidP="00132F23">
      <w:pPr>
        <w:numPr>
          <w:ilvl w:val="0"/>
          <w:numId w:val="3"/>
        </w:numPr>
      </w:pPr>
      <w:r w:rsidRPr="00132F23">
        <w:t>In der single-</w:t>
      </w:r>
      <w:proofErr w:type="spellStart"/>
      <w:r w:rsidRPr="00132F23">
        <w:t>etappen.php</w:t>
      </w:r>
      <w:proofErr w:type="spellEnd"/>
      <w:r w:rsidRPr="00132F23">
        <w:t xml:space="preserve"> (</w:t>
      </w:r>
      <w:proofErr w:type="spellStart"/>
      <w:r w:rsidRPr="00132F23">
        <w:t>Theme</w:t>
      </w:r>
      <w:proofErr w:type="spellEnd"/>
      <w:r w:rsidRPr="00132F23">
        <w:t>) oder via Plugin die Navigation (</w:t>
      </w:r>
      <w:proofErr w:type="spellStart"/>
      <w:r w:rsidRPr="00132F23">
        <w:t>next_post_link</w:t>
      </w:r>
      <w:proofErr w:type="spellEnd"/>
      <w:r w:rsidRPr="00132F23">
        <w:t xml:space="preserve"> / </w:t>
      </w:r>
      <w:proofErr w:type="spellStart"/>
      <w:r w:rsidRPr="00132F23">
        <w:t>previous_post_link</w:t>
      </w:r>
      <w:proofErr w:type="spellEnd"/>
      <w:r w:rsidRPr="00132F23">
        <w:t xml:space="preserve"> mit Taxonomie-Filter) einbinden.</w:t>
      </w:r>
    </w:p>
    <w:p w14:paraId="22EE2601" w14:textId="77777777" w:rsidR="00132F23" w:rsidRPr="00132F23" w:rsidRDefault="00132F23" w:rsidP="00132F23">
      <w:r w:rsidRPr="00132F23">
        <w:t xml:space="preserve">Dies ermöglicht eine elegante Hin- und Zurück-Navigation innerhalb des Cami de </w:t>
      </w:r>
      <w:proofErr w:type="spellStart"/>
      <w:r w:rsidRPr="00132F23">
        <w:t>Cavalls</w:t>
      </w:r>
      <w:proofErr w:type="spellEnd"/>
      <w:r w:rsidRPr="00132F23">
        <w:t>, unabhängig von anderen Blogposts. [</w:t>
      </w:r>
      <w:hyperlink r:id="rId16" w:anchor=":~:text=Der%20Cami%20de%20Cavalls%20ist%20ein%20185,Mallorca%2C%20obwohl%20auch%20Mallorca%20sch%C3%B6ne%20Ecken%20bietet." w:history="1">
        <w:r w:rsidRPr="00132F23">
          <w:rPr>
            <w:rStyle w:val="Hyperlink"/>
          </w:rPr>
          <w:t>1</w:t>
        </w:r>
      </w:hyperlink>
      <w:r w:rsidRPr="00132F23">
        <w:t>]</w:t>
      </w:r>
    </w:p>
    <w:p w14:paraId="43863E1A" w14:textId="77777777" w:rsidR="00C1403C" w:rsidRDefault="00C1403C" w:rsidP="00132F23"/>
    <w:p w14:paraId="4D4C835B" w14:textId="77777777" w:rsidR="00C1403C" w:rsidRDefault="00C1403C" w:rsidP="00132F23"/>
    <w:p w14:paraId="4F6474AE" w14:textId="77777777" w:rsidR="00C1403C" w:rsidRDefault="00C1403C" w:rsidP="00132F23"/>
    <w:p w14:paraId="4B820A48" w14:textId="77777777" w:rsidR="00C1403C" w:rsidRDefault="00C1403C" w:rsidP="00132F23"/>
    <w:p w14:paraId="2534B447" w14:textId="56D14911" w:rsidR="00132F23" w:rsidRPr="00132F23" w:rsidRDefault="00132F23" w:rsidP="00132F23">
      <w:r w:rsidRPr="00132F23">
        <w:drawing>
          <wp:inline distT="0" distB="0" distL="0" distR="0" wp14:anchorId="5B3644BA" wp14:editId="28D73E9B">
            <wp:extent cx="190500" cy="190500"/>
            <wp:effectExtent l="0" t="0" r="0" b="0"/>
            <wp:docPr id="575283707" name="Grafi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4DF4E" w14:textId="77777777" w:rsidR="00132F23" w:rsidRPr="00132F23" w:rsidRDefault="00132F23" w:rsidP="00132F23">
      <w:r w:rsidRPr="00132F23">
        <w:t>3 Websites</w:t>
      </w:r>
    </w:p>
    <w:p w14:paraId="5A27B988" w14:textId="77777777" w:rsidR="00132F23" w:rsidRPr="00132F23" w:rsidRDefault="00132F23" w:rsidP="00132F23">
      <w:pPr>
        <w:numPr>
          <w:ilvl w:val="0"/>
          <w:numId w:val="4"/>
        </w:numPr>
      </w:pPr>
      <w:r w:rsidRPr="00132F23">
        <w:lastRenderedPageBreak/>
        <w:t xml:space="preserve">Cami de </w:t>
      </w:r>
      <w:proofErr w:type="spellStart"/>
      <w:r w:rsidRPr="00132F23">
        <w:t>Cavalls</w:t>
      </w:r>
      <w:proofErr w:type="spellEnd"/>
      <w:r w:rsidRPr="00132F23">
        <w:t xml:space="preserve"> - Menorca </w:t>
      </w:r>
      <w:proofErr w:type="spellStart"/>
      <w:r w:rsidRPr="00132F23">
        <w:t>walking</w:t>
      </w:r>
      <w:proofErr w:type="spellEnd"/>
      <w:r w:rsidRPr="00132F23">
        <w:t xml:space="preserve"> tour, 185 km in </w:t>
      </w:r>
      <w:proofErr w:type="spellStart"/>
      <w:r w:rsidRPr="00132F23">
        <w:t>stages</w:t>
      </w:r>
      <w:proofErr w:type="spellEnd"/>
    </w:p>
    <w:p w14:paraId="41057C89" w14:textId="77777777" w:rsidR="00132F23" w:rsidRPr="00132F23" w:rsidRDefault="00132F23" w:rsidP="00132F23">
      <w:r w:rsidRPr="00132F23">
        <w:t xml:space="preserve">Der Cami de </w:t>
      </w:r>
      <w:proofErr w:type="spellStart"/>
      <w:r w:rsidRPr="00132F23">
        <w:t>Cavalls</w:t>
      </w:r>
      <w:proofErr w:type="spellEnd"/>
      <w:r w:rsidRPr="00132F23">
        <w:t xml:space="preserve"> ist ein 185 km langer Wanderweg, der einmal um die Insel Menorca führt und in mehreren Etappen begangen werden...</w:t>
      </w:r>
    </w:p>
    <w:p w14:paraId="0A875D5A" w14:textId="3C74C16F" w:rsidR="00132F23" w:rsidRPr="00132F23" w:rsidRDefault="00132F23" w:rsidP="00132F23">
      <w:r w:rsidRPr="00132F23">
        <w:drawing>
          <wp:inline distT="0" distB="0" distL="0" distR="0" wp14:anchorId="70F8E69D" wp14:editId="1F0FCE94">
            <wp:extent cx="1341120" cy="784860"/>
            <wp:effectExtent l="0" t="0" r="0" b="0"/>
            <wp:docPr id="727363466" name="Grafi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50769" w14:textId="77777777" w:rsidR="00132F23" w:rsidRDefault="00132F23" w:rsidP="00132F23">
      <w:r w:rsidRPr="00132F23">
        <w:t>21:50</w:t>
      </w:r>
    </w:p>
    <w:p w14:paraId="2EB3AC58" w14:textId="77777777" w:rsidR="00C1403C" w:rsidRPr="00132F23" w:rsidRDefault="00C1403C" w:rsidP="00132F23"/>
    <w:p w14:paraId="6FCA0615" w14:textId="159B6C9F" w:rsidR="00132F23" w:rsidRPr="00132F23" w:rsidRDefault="00132F23" w:rsidP="00132F23">
      <w:r w:rsidRPr="00132F23">
        <w:drawing>
          <wp:inline distT="0" distB="0" distL="0" distR="0" wp14:anchorId="17B3F818" wp14:editId="597C6E2C">
            <wp:extent cx="152400" cy="152400"/>
            <wp:effectExtent l="0" t="0" r="0" b="0"/>
            <wp:docPr id="1362722796" name="Grafi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843A6" w14:textId="77777777" w:rsidR="00132F23" w:rsidRPr="00132F23" w:rsidRDefault="00132F23" w:rsidP="00132F23">
      <w:proofErr w:type="spellStart"/>
      <w:r w:rsidRPr="00132F23">
        <w:t>YouTube·yourdailymilk</w:t>
      </w:r>
      <w:proofErr w:type="spellEnd"/>
    </w:p>
    <w:p w14:paraId="39280010" w14:textId="77777777" w:rsidR="00132F23" w:rsidRPr="00132F23" w:rsidRDefault="00132F23" w:rsidP="00132F23">
      <w:pPr>
        <w:numPr>
          <w:ilvl w:val="0"/>
          <w:numId w:val="4"/>
        </w:numPr>
      </w:pPr>
      <w:r w:rsidRPr="00132F23">
        <w:t xml:space="preserve">Menorca, Küstenwanderungen, </w:t>
      </w:r>
      <w:proofErr w:type="spellStart"/>
      <w:r w:rsidRPr="00132F23">
        <w:t>Cami`de</w:t>
      </w:r>
      <w:proofErr w:type="spellEnd"/>
      <w:r w:rsidRPr="00132F23">
        <w:t xml:space="preserve"> </w:t>
      </w:r>
      <w:proofErr w:type="spellStart"/>
      <w:r w:rsidRPr="00132F23">
        <w:t>Cavalls</w:t>
      </w:r>
      <w:proofErr w:type="spellEnd"/>
      <w:r w:rsidRPr="00132F23">
        <w:t xml:space="preserve">, </w:t>
      </w:r>
      <w:proofErr w:type="spellStart"/>
      <w:r w:rsidRPr="00132F23">
        <w:t>Ciutadella</w:t>
      </w:r>
      <w:proofErr w:type="spellEnd"/>
      <w:r w:rsidRPr="00132F23">
        <w:t xml:space="preserve"> ...</w:t>
      </w:r>
    </w:p>
    <w:p w14:paraId="4E972799" w14:textId="77777777" w:rsidR="00132F23" w:rsidRPr="00132F23" w:rsidRDefault="00132F23" w:rsidP="00132F23">
      <w:r w:rsidRPr="00132F23">
        <w:t xml:space="preserve">Menorca ist eine Insel mit Wanderwegen, die 2010 der Öffentlichkeit zugänglich gemacht wurden und heute eine Hauptattraktion </w:t>
      </w:r>
      <w:proofErr w:type="spellStart"/>
      <w:r w:rsidRPr="00132F23">
        <w:t>darst</w:t>
      </w:r>
      <w:proofErr w:type="spellEnd"/>
      <w:r w:rsidRPr="00132F23">
        <w:t>...</w:t>
      </w:r>
    </w:p>
    <w:p w14:paraId="17D704DB" w14:textId="2A0B68D4" w:rsidR="00132F23" w:rsidRPr="00132F23" w:rsidRDefault="00132F23" w:rsidP="00132F23">
      <w:r w:rsidRPr="00132F23">
        <w:drawing>
          <wp:inline distT="0" distB="0" distL="0" distR="0" wp14:anchorId="6E41694A" wp14:editId="0F0E1369">
            <wp:extent cx="1341120" cy="784860"/>
            <wp:effectExtent l="0" t="0" r="0" b="0"/>
            <wp:docPr id="21764948" name="Grafi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20B18" w14:textId="77777777" w:rsidR="00132F23" w:rsidRDefault="00132F23" w:rsidP="00132F23">
      <w:r w:rsidRPr="00132F23">
        <w:t>17m</w:t>
      </w:r>
    </w:p>
    <w:p w14:paraId="76C2DF55" w14:textId="77777777" w:rsidR="00C1403C" w:rsidRPr="00132F23" w:rsidRDefault="00C1403C" w:rsidP="00132F23"/>
    <w:p w14:paraId="30D060C6" w14:textId="62C3B183" w:rsidR="00132F23" w:rsidRPr="00132F23" w:rsidRDefault="00132F23" w:rsidP="00132F23">
      <w:r w:rsidRPr="00132F23">
        <w:drawing>
          <wp:inline distT="0" distB="0" distL="0" distR="0" wp14:anchorId="5E711B0A" wp14:editId="60F2EEE5">
            <wp:extent cx="152400" cy="152400"/>
            <wp:effectExtent l="0" t="0" r="0" b="0"/>
            <wp:docPr id="2121425194" name="Grafi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D6997" w14:textId="77777777" w:rsidR="00132F23" w:rsidRPr="00132F23" w:rsidRDefault="00132F23" w:rsidP="00132F23">
      <w:proofErr w:type="spellStart"/>
      <w:r w:rsidRPr="00132F23">
        <w:t>YouTube·Edgar</w:t>
      </w:r>
      <w:proofErr w:type="spellEnd"/>
      <w:r w:rsidRPr="00132F23">
        <w:t xml:space="preserve"> Demmel</w:t>
      </w:r>
    </w:p>
    <w:p w14:paraId="1468A1A5" w14:textId="77777777" w:rsidR="00132F23" w:rsidRPr="00132F23" w:rsidRDefault="00132F23" w:rsidP="00132F23">
      <w:pPr>
        <w:numPr>
          <w:ilvl w:val="0"/>
          <w:numId w:val="4"/>
        </w:numPr>
      </w:pPr>
      <w:r w:rsidRPr="00132F23">
        <w:t>Eigene Inhaltstypen erstellen mit Custom Post Type (CPT UI)</w:t>
      </w:r>
    </w:p>
    <w:p w14:paraId="0D0DFDFA" w14:textId="77777777" w:rsidR="00132F23" w:rsidRPr="00132F23" w:rsidRDefault="00132F23" w:rsidP="00132F23">
      <w:r w:rsidRPr="00132F23">
        <w:t xml:space="preserve">In diesem Tutorial zeige ich dir wie du eigene Inhaltstypen in </w:t>
      </w:r>
      <w:proofErr w:type="spellStart"/>
      <w:r w:rsidRPr="00132F23">
        <w:t>Wordpress</w:t>
      </w:r>
      <w:proofErr w:type="spellEnd"/>
      <w:r w:rsidRPr="00132F23">
        <w:t xml:space="preserve"> mit dem Plugin Custom Post </w:t>
      </w:r>
      <w:proofErr w:type="spellStart"/>
      <w:r w:rsidRPr="00132F23">
        <w:t>Types</w:t>
      </w:r>
      <w:proofErr w:type="spellEnd"/>
      <w:r w:rsidRPr="00132F23">
        <w:t xml:space="preserve"> UI anlegen kannst. Damit...</w:t>
      </w:r>
    </w:p>
    <w:p w14:paraId="6CD51AC9" w14:textId="48EF9B4B" w:rsidR="00132F23" w:rsidRPr="00132F23" w:rsidRDefault="00132F23" w:rsidP="00132F23">
      <w:r w:rsidRPr="00132F23">
        <w:drawing>
          <wp:inline distT="0" distB="0" distL="0" distR="0" wp14:anchorId="342742D9" wp14:editId="6F98833D">
            <wp:extent cx="2468880" cy="1851660"/>
            <wp:effectExtent l="0" t="0" r="7620" b="0"/>
            <wp:docPr id="1263207647" name="Grafi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18F59" w14:textId="35ECF402" w:rsidR="00132F23" w:rsidRPr="00132F23" w:rsidRDefault="00132F23" w:rsidP="00132F23"/>
    <w:p w14:paraId="0D952CC4" w14:textId="77777777" w:rsidR="00132F23" w:rsidRPr="00132F23" w:rsidRDefault="00132F23" w:rsidP="00132F23">
      <w:r w:rsidRPr="00132F23">
        <w:t>YouTube</w:t>
      </w:r>
    </w:p>
    <w:p w14:paraId="2CF83719" w14:textId="77777777" w:rsidR="00CA717B" w:rsidRDefault="00CA717B" w:rsidP="00132F23">
      <w:pPr>
        <w:rPr>
          <w:i/>
          <w:iCs/>
        </w:rPr>
      </w:pPr>
    </w:p>
    <w:p w14:paraId="2EE3101B" w14:textId="42839003" w:rsidR="00132F23" w:rsidRPr="00CA717B" w:rsidRDefault="00936703" w:rsidP="00132F23">
      <w:pPr>
        <w:rPr>
          <w:i/>
          <w:iCs/>
          <w:color w:val="ED7D31" w:themeColor="accent2"/>
        </w:rPr>
      </w:pPr>
      <w:r>
        <w:rPr>
          <w:i/>
          <w:iCs/>
          <w:color w:val="ED7D31" w:themeColor="accent2"/>
        </w:rPr>
        <w:t>W</w:t>
      </w:r>
      <w:r w:rsidR="00132F23" w:rsidRPr="00CA717B">
        <w:rPr>
          <w:i/>
          <w:iCs/>
          <w:color w:val="ED7D31" w:themeColor="accent2"/>
        </w:rPr>
        <w:t xml:space="preserve">arum geht eine einfache </w:t>
      </w:r>
      <w:proofErr w:type="spellStart"/>
      <w:r w:rsidR="00132F23" w:rsidRPr="00CA717B">
        <w:rPr>
          <w:i/>
          <w:iCs/>
          <w:color w:val="ED7D31" w:themeColor="accent2"/>
        </w:rPr>
        <w:t>wordpress</w:t>
      </w:r>
      <w:proofErr w:type="spellEnd"/>
      <w:r w:rsidR="00132F23" w:rsidRPr="00CA717B">
        <w:rPr>
          <w:i/>
          <w:iCs/>
          <w:color w:val="ED7D31" w:themeColor="accent2"/>
        </w:rPr>
        <w:t>-</w:t>
      </w:r>
      <w:r>
        <w:rPr>
          <w:i/>
          <w:iCs/>
          <w:color w:val="ED7D31" w:themeColor="accent2"/>
        </w:rPr>
        <w:t>K</w:t>
      </w:r>
      <w:r w:rsidR="00132F23" w:rsidRPr="00CA717B">
        <w:rPr>
          <w:i/>
          <w:iCs/>
          <w:color w:val="ED7D31" w:themeColor="accent2"/>
        </w:rPr>
        <w:t xml:space="preserve">ategorie nicht? </w:t>
      </w:r>
      <w:r>
        <w:rPr>
          <w:i/>
          <w:iCs/>
          <w:color w:val="ED7D31" w:themeColor="accent2"/>
        </w:rPr>
        <w:t>W</w:t>
      </w:r>
      <w:r w:rsidR="00132F23" w:rsidRPr="00CA717B">
        <w:rPr>
          <w:i/>
          <w:iCs/>
          <w:color w:val="ED7D31" w:themeColor="accent2"/>
        </w:rPr>
        <w:t xml:space="preserve">o liegt das </w:t>
      </w:r>
      <w:r>
        <w:rPr>
          <w:i/>
          <w:iCs/>
          <w:color w:val="ED7D31" w:themeColor="accent2"/>
        </w:rPr>
        <w:t>P</w:t>
      </w:r>
      <w:r w:rsidR="00132F23" w:rsidRPr="00CA717B">
        <w:rPr>
          <w:i/>
          <w:iCs/>
          <w:color w:val="ED7D31" w:themeColor="accent2"/>
        </w:rPr>
        <w:t>roblem?</w:t>
      </w:r>
    </w:p>
    <w:p w14:paraId="6DD9E7D8" w14:textId="77777777" w:rsidR="00CA717B" w:rsidRPr="00132F23" w:rsidRDefault="00CA717B" w:rsidP="00132F23"/>
    <w:p w14:paraId="57ED986D" w14:textId="77777777" w:rsidR="00132F23" w:rsidRDefault="00132F23" w:rsidP="00132F23">
      <w:r w:rsidRPr="00132F23">
        <w:t xml:space="preserve">Das Hauptproblem bei einer einfachen WordPress-Kategorie ist die </w:t>
      </w:r>
      <w:r w:rsidRPr="00132F23">
        <w:rPr>
          <w:b/>
          <w:bCs/>
        </w:rPr>
        <w:t>festgelegte chronologische Sortierung</w:t>
      </w:r>
      <w:r w:rsidRPr="00132F23">
        <w:t>. WordPress navigiert standardmäßig nach dem Veröffentlichungsdatum: „Nächster Beitrag“ ist der zeitlich darauffolgende Post, nicht zwingend die geografisch nächste Etappe. [</w:t>
      </w:r>
      <w:hyperlink r:id="rId22" w:history="1">
        <w:r w:rsidRPr="00132F23">
          <w:rPr>
            <w:rStyle w:val="Hyperlink"/>
          </w:rPr>
          <w:t>1</w:t>
        </w:r>
      </w:hyperlink>
      <w:r w:rsidRPr="00132F23">
        <w:t xml:space="preserve">, </w:t>
      </w:r>
      <w:hyperlink r:id="rId23" w:history="1">
        <w:r w:rsidRPr="00132F23">
          <w:rPr>
            <w:rStyle w:val="Hyperlink"/>
          </w:rPr>
          <w:t>2</w:t>
        </w:r>
      </w:hyperlink>
      <w:r w:rsidRPr="00132F23">
        <w:t xml:space="preserve">, </w:t>
      </w:r>
      <w:hyperlink r:id="rId24" w:history="1">
        <w:r w:rsidRPr="00132F23">
          <w:rPr>
            <w:rStyle w:val="Hyperlink"/>
          </w:rPr>
          <w:t>3</w:t>
        </w:r>
      </w:hyperlink>
      <w:r w:rsidRPr="00132F23">
        <w:t xml:space="preserve">, </w:t>
      </w:r>
      <w:hyperlink r:id="rId25" w:history="1">
        <w:r w:rsidRPr="00132F23">
          <w:rPr>
            <w:rStyle w:val="Hyperlink"/>
          </w:rPr>
          <w:t>4</w:t>
        </w:r>
      </w:hyperlink>
      <w:r w:rsidRPr="00132F23">
        <w:t>]</w:t>
      </w:r>
    </w:p>
    <w:p w14:paraId="3358A9E5" w14:textId="77777777" w:rsidR="00C1403C" w:rsidRPr="00132F23" w:rsidRDefault="00C1403C" w:rsidP="00132F23"/>
    <w:p w14:paraId="50FD656A" w14:textId="77777777" w:rsidR="00132F23" w:rsidRPr="00132F23" w:rsidRDefault="00132F23" w:rsidP="00132F23">
      <w:pPr>
        <w:rPr>
          <w:b/>
          <w:bCs/>
        </w:rPr>
      </w:pPr>
      <w:r w:rsidRPr="00132F23">
        <w:rPr>
          <w:b/>
          <w:bCs/>
        </w:rPr>
        <w:t>Warum die Standard-Kategorie für Etappen scheitert:</w:t>
      </w:r>
    </w:p>
    <w:p w14:paraId="242868DA" w14:textId="77777777" w:rsidR="00132F23" w:rsidRPr="00132F23" w:rsidRDefault="00132F23" w:rsidP="00132F23">
      <w:pPr>
        <w:numPr>
          <w:ilvl w:val="0"/>
          <w:numId w:val="5"/>
        </w:numPr>
      </w:pPr>
      <w:r w:rsidRPr="00132F23">
        <w:rPr>
          <w:b/>
          <w:bCs/>
        </w:rPr>
        <w:t>Die Zeit-Falle:</w:t>
      </w:r>
      <w:r w:rsidRPr="00132F23">
        <w:t xml:space="preserve"> Wenn du Etappe 5 korrigierst oder später veröffentlichst als Etappe 6, führt die Navigation von Etappe 4 plötzlich zu Etappe 6 oder bricht ab. [</w:t>
      </w:r>
      <w:hyperlink r:id="rId26" w:history="1">
        <w:r w:rsidRPr="00132F23">
          <w:rPr>
            <w:rStyle w:val="Hyperlink"/>
          </w:rPr>
          <w:t>1</w:t>
        </w:r>
      </w:hyperlink>
      <w:r w:rsidRPr="00132F23">
        <w:t xml:space="preserve">, </w:t>
      </w:r>
      <w:hyperlink r:id="rId27" w:history="1">
        <w:r w:rsidRPr="00132F23">
          <w:rPr>
            <w:rStyle w:val="Hyperlink"/>
          </w:rPr>
          <w:t>2</w:t>
        </w:r>
      </w:hyperlink>
      <w:r w:rsidRPr="00132F23">
        <w:t>]</w:t>
      </w:r>
    </w:p>
    <w:p w14:paraId="3D4B48C4" w14:textId="77777777" w:rsidR="00132F23" w:rsidRPr="00132F23" w:rsidRDefault="00132F23" w:rsidP="00132F23">
      <w:pPr>
        <w:numPr>
          <w:ilvl w:val="0"/>
          <w:numId w:val="5"/>
        </w:numPr>
      </w:pPr>
      <w:r w:rsidRPr="00132F23">
        <w:rPr>
          <w:b/>
          <w:bCs/>
        </w:rPr>
        <w:lastRenderedPageBreak/>
        <w:t>Keine logische Abfolge:</w:t>
      </w:r>
      <w:r w:rsidRPr="00132F23">
        <w:t xml:space="preserve"> Wanderwege wie der </w:t>
      </w:r>
      <w:proofErr w:type="spellStart"/>
      <w:r w:rsidRPr="00132F23">
        <w:t>Camí</w:t>
      </w:r>
      <w:proofErr w:type="spellEnd"/>
      <w:r w:rsidRPr="00132F23">
        <w:t xml:space="preserve"> de </w:t>
      </w:r>
      <w:proofErr w:type="spellStart"/>
      <w:r w:rsidRPr="00132F23">
        <w:t>Cavalls</w:t>
      </w:r>
      <w:proofErr w:type="spellEnd"/>
      <w:r w:rsidRPr="00132F23">
        <w:t xml:space="preserve"> folgen einer geografischen Logik (Etappe 1 → 2 → 3). WordPress-Kategorien kennen nur "Neu → Alt". [</w:t>
      </w:r>
      <w:hyperlink r:id="rId28" w:history="1">
        <w:r w:rsidRPr="00132F23">
          <w:rPr>
            <w:rStyle w:val="Hyperlink"/>
          </w:rPr>
          <w:t>1</w:t>
        </w:r>
      </w:hyperlink>
      <w:r w:rsidRPr="00132F23">
        <w:t xml:space="preserve">, </w:t>
      </w:r>
      <w:hyperlink r:id="rId29" w:history="1">
        <w:r w:rsidRPr="00132F23">
          <w:rPr>
            <w:rStyle w:val="Hyperlink"/>
          </w:rPr>
          <w:t>2</w:t>
        </w:r>
      </w:hyperlink>
      <w:r w:rsidRPr="00132F23">
        <w:t>]</w:t>
      </w:r>
    </w:p>
    <w:p w14:paraId="0C334B51" w14:textId="77777777" w:rsidR="00132F23" w:rsidRPr="00132F23" w:rsidRDefault="00132F23" w:rsidP="00132F23">
      <w:pPr>
        <w:numPr>
          <w:ilvl w:val="0"/>
          <w:numId w:val="5"/>
        </w:numPr>
      </w:pPr>
      <w:r w:rsidRPr="00132F23">
        <w:rPr>
          <w:b/>
          <w:bCs/>
        </w:rPr>
        <w:t>Vermischung von Inhalten:</w:t>
      </w:r>
      <w:r w:rsidRPr="00132F23">
        <w:t xml:space="preserve"> Hast du normale Blog-Beiträge in der gleichen Kategorie, landen deine Wanderer zwischen den Etappenzielen plötzlich in einem allgemeinen Reisebericht. [</w:t>
      </w:r>
      <w:hyperlink r:id="rId30" w:history="1">
        <w:r w:rsidRPr="00132F23">
          <w:rPr>
            <w:rStyle w:val="Hyperlink"/>
          </w:rPr>
          <w:t>1</w:t>
        </w:r>
      </w:hyperlink>
      <w:r w:rsidRPr="00132F23">
        <w:t>]</w:t>
      </w:r>
    </w:p>
    <w:p w14:paraId="26DD1A2D" w14:textId="77777777" w:rsidR="00132F23" w:rsidRDefault="00132F23" w:rsidP="00132F23">
      <w:pPr>
        <w:numPr>
          <w:ilvl w:val="0"/>
          <w:numId w:val="5"/>
        </w:numPr>
      </w:pPr>
      <w:r w:rsidRPr="00132F23">
        <w:rPr>
          <w:b/>
          <w:bCs/>
        </w:rPr>
        <w:t>Starre Navigation:</w:t>
      </w:r>
      <w:r w:rsidRPr="00132F23">
        <w:t xml:space="preserve"> Die Standardfunktionen </w:t>
      </w:r>
      <w:proofErr w:type="spellStart"/>
      <w:r w:rsidRPr="00132F23">
        <w:t>previous_post_link</w:t>
      </w:r>
      <w:proofErr w:type="spellEnd"/>
      <w:r w:rsidRPr="00132F23">
        <w:t xml:space="preserve"> und </w:t>
      </w:r>
      <w:proofErr w:type="spellStart"/>
      <w:r w:rsidRPr="00132F23">
        <w:t>next_post_link</w:t>
      </w:r>
      <w:proofErr w:type="spellEnd"/>
      <w:r w:rsidRPr="00132F23">
        <w:t xml:space="preserve"> beachten zwar auf Wunsch die Kategorie, suchen dort aber dennoch nur nach dem Datum. [</w:t>
      </w:r>
      <w:hyperlink r:id="rId31" w:history="1">
        <w:r w:rsidRPr="00132F23">
          <w:rPr>
            <w:rStyle w:val="Hyperlink"/>
          </w:rPr>
          <w:t>1</w:t>
        </w:r>
      </w:hyperlink>
      <w:r w:rsidRPr="00132F23">
        <w:t xml:space="preserve">, </w:t>
      </w:r>
      <w:hyperlink r:id="rId32" w:history="1">
        <w:r w:rsidRPr="00132F23">
          <w:rPr>
            <w:rStyle w:val="Hyperlink"/>
          </w:rPr>
          <w:t>2</w:t>
        </w:r>
      </w:hyperlink>
      <w:r w:rsidRPr="00132F23">
        <w:t>]</w:t>
      </w:r>
    </w:p>
    <w:p w14:paraId="73551786" w14:textId="77777777" w:rsidR="00C1403C" w:rsidRPr="00132F23" w:rsidRDefault="00C1403C" w:rsidP="00CA717B"/>
    <w:p w14:paraId="0B41E939" w14:textId="77777777" w:rsidR="00132F23" w:rsidRPr="00132F23" w:rsidRDefault="00132F23" w:rsidP="00132F23">
      <w:pPr>
        <w:rPr>
          <w:b/>
          <w:bCs/>
        </w:rPr>
      </w:pPr>
      <w:r w:rsidRPr="00132F23">
        <w:rPr>
          <w:b/>
          <w:bCs/>
        </w:rPr>
        <w:t>Die "Logik in der Logik" Lösung:</w:t>
      </w:r>
    </w:p>
    <w:p w14:paraId="7A9CDE02" w14:textId="77777777" w:rsidR="00132F23" w:rsidRDefault="00132F23" w:rsidP="00132F23">
      <w:r w:rsidRPr="00132F23">
        <w:t xml:space="preserve">Um die Navigations-Logik vom Datum zu entkoppeln, musst du WordPress beibringen, nach einer </w:t>
      </w:r>
      <w:r w:rsidRPr="00132F23">
        <w:rPr>
          <w:b/>
          <w:bCs/>
        </w:rPr>
        <w:t>manuellen Reihenfolge</w:t>
      </w:r>
      <w:r w:rsidRPr="00132F23">
        <w:t xml:space="preserve"> (Menu Order) zu sortieren. [</w:t>
      </w:r>
      <w:hyperlink r:id="rId33" w:history="1">
        <w:r w:rsidRPr="00132F23">
          <w:rPr>
            <w:rStyle w:val="Hyperlink"/>
          </w:rPr>
          <w:t>1</w:t>
        </w:r>
      </w:hyperlink>
      <w:r w:rsidRPr="00132F23">
        <w:t>]</w:t>
      </w:r>
    </w:p>
    <w:p w14:paraId="6629178A" w14:textId="77777777" w:rsidR="00C1403C" w:rsidRPr="00132F23" w:rsidRDefault="00C1403C" w:rsidP="00132F23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2850"/>
        <w:gridCol w:w="4836"/>
      </w:tblGrid>
      <w:tr w:rsidR="00132F23" w:rsidRPr="00132F23" w14:paraId="6420EE5E" w14:textId="77777777" w:rsidTr="00CA717B">
        <w:trPr>
          <w:tblCellSpacing w:w="15" w:type="dxa"/>
        </w:trPr>
        <w:tc>
          <w:tcPr>
            <w:tcW w:w="2373" w:type="dxa"/>
            <w:tcBorders>
              <w:bottom w:val="single" w:sz="4" w:space="0" w:color="DCDFE5"/>
            </w:tcBorders>
            <w:vAlign w:val="center"/>
            <w:hideMark/>
          </w:tcPr>
          <w:p w14:paraId="6EFDFCAB" w14:textId="77777777" w:rsidR="00132F23" w:rsidRPr="00132F23" w:rsidRDefault="00132F23" w:rsidP="00132F23">
            <w:pPr>
              <w:rPr>
                <w:b/>
                <w:bCs/>
              </w:rPr>
            </w:pPr>
            <w:r w:rsidRPr="00132F23">
              <w:rPr>
                <w:b/>
                <w:bCs/>
              </w:rPr>
              <w:t>Methode [</w:t>
            </w:r>
            <w:hyperlink r:id="rId34" w:history="1">
              <w:r w:rsidRPr="00132F23">
                <w:rPr>
                  <w:rStyle w:val="Hyperlink"/>
                  <w:b/>
                  <w:bCs/>
                </w:rPr>
                <w:t>1</w:t>
              </w:r>
            </w:hyperlink>
            <w:r w:rsidRPr="00132F23">
              <w:rPr>
                <w:b/>
                <w:bCs/>
              </w:rPr>
              <w:t xml:space="preserve">, </w:t>
            </w:r>
            <w:hyperlink r:id="rId35" w:history="1">
              <w:r w:rsidRPr="00132F23">
                <w:rPr>
                  <w:rStyle w:val="Hyperlink"/>
                  <w:b/>
                  <w:bCs/>
                </w:rPr>
                <w:t>2</w:t>
              </w:r>
            </w:hyperlink>
            <w:r w:rsidRPr="00132F23">
              <w:rPr>
                <w:b/>
                <w:bCs/>
              </w:rPr>
              <w:t xml:space="preserve">, </w:t>
            </w:r>
            <w:hyperlink r:id="rId36" w:history="1">
              <w:r w:rsidRPr="00132F23">
                <w:rPr>
                  <w:rStyle w:val="Hyperlink"/>
                  <w:b/>
                  <w:bCs/>
                </w:rPr>
                <w:t>3</w:t>
              </w:r>
            </w:hyperlink>
            <w:r w:rsidRPr="00132F23">
              <w:rPr>
                <w:b/>
                <w:bCs/>
              </w:rPr>
              <w:t xml:space="preserve">, </w:t>
            </w:r>
            <w:hyperlink r:id="rId37" w:history="1">
              <w:r w:rsidRPr="00132F23">
                <w:rPr>
                  <w:rStyle w:val="Hyperlink"/>
                  <w:b/>
                  <w:bCs/>
                </w:rPr>
                <w:t>4</w:t>
              </w:r>
            </w:hyperlink>
            <w:r w:rsidRPr="00132F23">
              <w:rPr>
                <w:b/>
                <w:bCs/>
              </w:rPr>
              <w:t xml:space="preserve">, </w:t>
            </w:r>
            <w:hyperlink r:id="rId38" w:history="1">
              <w:r w:rsidRPr="00132F23">
                <w:rPr>
                  <w:rStyle w:val="Hyperlink"/>
                  <w:b/>
                  <w:bCs/>
                </w:rPr>
                <w:t>5</w:t>
              </w:r>
            </w:hyperlink>
            <w:r w:rsidRPr="00132F23">
              <w:rPr>
                <w:b/>
                <w:bCs/>
              </w:rPr>
              <w:t>]</w:t>
            </w:r>
          </w:p>
        </w:tc>
        <w:tc>
          <w:tcPr>
            <w:tcW w:w="2820" w:type="dxa"/>
            <w:tcBorders>
              <w:bottom w:val="single" w:sz="4" w:space="0" w:color="DCDFE5"/>
            </w:tcBorders>
            <w:vAlign w:val="center"/>
            <w:hideMark/>
          </w:tcPr>
          <w:p w14:paraId="20D31566" w14:textId="77777777" w:rsidR="00132F23" w:rsidRPr="00132F23" w:rsidRDefault="00132F23" w:rsidP="00132F23">
            <w:pPr>
              <w:rPr>
                <w:b/>
                <w:bCs/>
              </w:rPr>
            </w:pPr>
            <w:r w:rsidRPr="00132F23">
              <w:rPr>
                <w:b/>
                <w:bCs/>
              </w:rPr>
              <w:t>Vorteil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CE8A579" w14:textId="77777777" w:rsidR="00132F23" w:rsidRPr="00132F23" w:rsidRDefault="00132F23" w:rsidP="00132F23">
            <w:pPr>
              <w:rPr>
                <w:b/>
                <w:bCs/>
              </w:rPr>
            </w:pPr>
            <w:r w:rsidRPr="00132F23">
              <w:rPr>
                <w:b/>
                <w:bCs/>
              </w:rPr>
              <w:t>Nachteil</w:t>
            </w:r>
          </w:p>
        </w:tc>
      </w:tr>
      <w:tr w:rsidR="00132F23" w:rsidRPr="00132F23" w14:paraId="492D6011" w14:textId="77777777" w:rsidTr="00CA717B">
        <w:trPr>
          <w:tblCellSpacing w:w="15" w:type="dxa"/>
        </w:trPr>
        <w:tc>
          <w:tcPr>
            <w:tcW w:w="2373" w:type="dxa"/>
            <w:tcBorders>
              <w:bottom w:val="single" w:sz="4" w:space="0" w:color="DCDFE5"/>
            </w:tcBorders>
            <w:vAlign w:val="center"/>
            <w:hideMark/>
          </w:tcPr>
          <w:p w14:paraId="5E657D10" w14:textId="77777777" w:rsidR="00132F23" w:rsidRPr="00132F23" w:rsidRDefault="00132F23" w:rsidP="00132F23">
            <w:r w:rsidRPr="00132F23">
              <w:rPr>
                <w:b/>
                <w:bCs/>
              </w:rPr>
              <w:t>Standard-Kategorie</w:t>
            </w:r>
          </w:p>
        </w:tc>
        <w:tc>
          <w:tcPr>
            <w:tcW w:w="2820" w:type="dxa"/>
            <w:tcBorders>
              <w:bottom w:val="single" w:sz="4" w:space="0" w:color="DCDFE5"/>
            </w:tcBorders>
            <w:vAlign w:val="center"/>
            <w:hideMark/>
          </w:tcPr>
          <w:p w14:paraId="767BC4BF" w14:textId="77777777" w:rsidR="00132F23" w:rsidRPr="00132F23" w:rsidRDefault="00132F23" w:rsidP="00132F23">
            <w:r w:rsidRPr="00132F23">
              <w:t>Schnell angelegt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537CFD9" w14:textId="77777777" w:rsidR="00132F23" w:rsidRPr="00132F23" w:rsidRDefault="00132F23" w:rsidP="00132F23">
            <w:r w:rsidRPr="00132F23">
              <w:t>Navigation bricht bei Datumsänderung.</w:t>
            </w:r>
          </w:p>
        </w:tc>
      </w:tr>
      <w:tr w:rsidR="00132F23" w:rsidRPr="00132F23" w14:paraId="3BBA61B7" w14:textId="77777777" w:rsidTr="00CA717B">
        <w:trPr>
          <w:tblCellSpacing w:w="15" w:type="dxa"/>
        </w:trPr>
        <w:tc>
          <w:tcPr>
            <w:tcW w:w="2373" w:type="dxa"/>
            <w:tcBorders>
              <w:bottom w:val="single" w:sz="4" w:space="0" w:color="DCDFE5"/>
            </w:tcBorders>
            <w:vAlign w:val="center"/>
            <w:hideMark/>
          </w:tcPr>
          <w:p w14:paraId="6CCB5AC4" w14:textId="77777777" w:rsidR="00132F23" w:rsidRPr="00132F23" w:rsidRDefault="00132F23" w:rsidP="00132F23">
            <w:r w:rsidRPr="00132F23">
              <w:rPr>
                <w:b/>
                <w:bCs/>
              </w:rPr>
              <w:t>Custom Post Type (CPT)</w:t>
            </w:r>
          </w:p>
        </w:tc>
        <w:tc>
          <w:tcPr>
            <w:tcW w:w="2820" w:type="dxa"/>
            <w:tcBorders>
              <w:bottom w:val="single" w:sz="4" w:space="0" w:color="DCDFE5"/>
            </w:tcBorders>
            <w:vAlign w:val="center"/>
            <w:hideMark/>
          </w:tcPr>
          <w:p w14:paraId="5066154D" w14:textId="77777777" w:rsidR="00132F23" w:rsidRPr="00132F23" w:rsidRDefault="00132F23" w:rsidP="00132F23">
            <w:r w:rsidRPr="00132F23">
              <w:t>Saubere Trennung vom Blog.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74C0DCD" w14:textId="77777777" w:rsidR="00132F23" w:rsidRPr="00132F23" w:rsidRDefault="00132F23" w:rsidP="00132F23">
            <w:r w:rsidRPr="00132F23">
              <w:t>Einmaliger Einrichtungsaufwand.</w:t>
            </w:r>
          </w:p>
        </w:tc>
      </w:tr>
      <w:tr w:rsidR="00132F23" w:rsidRPr="00132F23" w14:paraId="2E32E67D" w14:textId="77777777" w:rsidTr="00CA717B">
        <w:trPr>
          <w:tblCellSpacing w:w="15" w:type="dxa"/>
        </w:trPr>
        <w:tc>
          <w:tcPr>
            <w:tcW w:w="2373" w:type="dxa"/>
            <w:tcBorders>
              <w:bottom w:val="nil"/>
            </w:tcBorders>
            <w:vAlign w:val="center"/>
            <w:hideMark/>
          </w:tcPr>
          <w:p w14:paraId="78438736" w14:textId="77777777" w:rsidR="00132F23" w:rsidRPr="00132F23" w:rsidRDefault="00132F23" w:rsidP="00132F23">
            <w:r w:rsidRPr="00132F23">
              <w:rPr>
                <w:b/>
                <w:bCs/>
              </w:rPr>
              <w:t>Plugin-Sortierung</w:t>
            </w:r>
          </w:p>
        </w:tc>
        <w:tc>
          <w:tcPr>
            <w:tcW w:w="2820" w:type="dxa"/>
            <w:tcBorders>
              <w:bottom w:val="nil"/>
            </w:tcBorders>
            <w:vAlign w:val="center"/>
            <w:hideMark/>
          </w:tcPr>
          <w:p w14:paraId="51A72BBC" w14:textId="77777777" w:rsidR="00132F23" w:rsidRPr="00132F23" w:rsidRDefault="00132F23" w:rsidP="00132F23">
            <w:r w:rsidRPr="00132F23">
              <w:t>Drag &amp; Drop der Etappen.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1545B4B9" w14:textId="77777777" w:rsidR="00132F23" w:rsidRPr="00132F23" w:rsidRDefault="00132F23" w:rsidP="00132F23">
            <w:r w:rsidRPr="00132F23">
              <w:t>Erfordert oft ein Zusatz-Plugin für die Navigation.</w:t>
            </w:r>
          </w:p>
        </w:tc>
      </w:tr>
    </w:tbl>
    <w:p w14:paraId="7D48CD4B" w14:textId="77777777" w:rsidR="00CA717B" w:rsidRDefault="00CA717B" w:rsidP="00132F23">
      <w:pPr>
        <w:rPr>
          <w:rFonts w:ascii="Segoe UI Emoji" w:hAnsi="Segoe UI Emoji" w:cs="Segoe UI Emoji"/>
        </w:rPr>
      </w:pPr>
    </w:p>
    <w:p w14:paraId="71C1159C" w14:textId="496686A9" w:rsidR="00132F23" w:rsidRDefault="00132F23" w:rsidP="00132F23">
      <w:r w:rsidRPr="00132F23">
        <w:rPr>
          <w:rFonts w:ascii="Segoe UI Emoji" w:hAnsi="Segoe UI Emoji" w:cs="Segoe UI Emoji"/>
        </w:rPr>
        <w:t>💡</w:t>
      </w:r>
      <w:r w:rsidRPr="00132F23">
        <w:t xml:space="preserve"> </w:t>
      </w:r>
      <w:r w:rsidRPr="00132F23">
        <w:rPr>
          <w:b/>
          <w:bCs/>
        </w:rPr>
        <w:t>Tipp:</w:t>
      </w:r>
      <w:r w:rsidRPr="00132F23">
        <w:t xml:space="preserve"> Wenn du bei Kategorien bleiben willst, müsstest du die </w:t>
      </w:r>
      <w:r w:rsidRPr="00132F23">
        <w:rPr>
          <w:b/>
          <w:bCs/>
        </w:rPr>
        <w:t>Veröffentlichungsdaten</w:t>
      </w:r>
      <w:r w:rsidRPr="00132F23">
        <w:t xml:space="preserve"> deiner 20 Etappen künstlich manipulieren (z.B. Etappe 1 am 1. Mai, Etappe 2 am 2. Mai), damit die Reihenfolge stimmt. Das ist jedoch fehleranfällig und unsauber.</w:t>
      </w:r>
    </w:p>
    <w:p w14:paraId="4C9B6853" w14:textId="77777777" w:rsidR="00CA717B" w:rsidRPr="00132F23" w:rsidRDefault="00CA717B" w:rsidP="00132F23"/>
    <w:p w14:paraId="1766F776" w14:textId="77777777" w:rsidR="00132F23" w:rsidRPr="00936703" w:rsidRDefault="00132F23" w:rsidP="00132F23">
      <w:pPr>
        <w:rPr>
          <w:color w:val="4472C4" w:themeColor="accent1"/>
        </w:rPr>
      </w:pPr>
      <w:r w:rsidRPr="00936703">
        <w:rPr>
          <w:color w:val="4472C4" w:themeColor="accent1"/>
        </w:rPr>
        <w:t xml:space="preserve">Möchtest du eine Anleitung, wie du die </w:t>
      </w:r>
      <w:r w:rsidRPr="00936703">
        <w:rPr>
          <w:b/>
          <w:bCs/>
          <w:color w:val="4472C4" w:themeColor="accent1"/>
        </w:rPr>
        <w:t>Sortierung per Drag &amp; Drop</w:t>
      </w:r>
      <w:r w:rsidRPr="00936703">
        <w:rPr>
          <w:color w:val="4472C4" w:themeColor="accent1"/>
        </w:rPr>
        <w:t xml:space="preserve"> (z.B. mit dem Post </w:t>
      </w:r>
      <w:proofErr w:type="spellStart"/>
      <w:r w:rsidRPr="00936703">
        <w:rPr>
          <w:color w:val="4472C4" w:themeColor="accent1"/>
        </w:rPr>
        <w:t>Types</w:t>
      </w:r>
      <w:proofErr w:type="spellEnd"/>
      <w:r w:rsidRPr="00936703">
        <w:rPr>
          <w:color w:val="4472C4" w:themeColor="accent1"/>
        </w:rPr>
        <w:t xml:space="preserve"> Order Plugin) aktivierst, damit die Navigation der geografischen Route folgt? [</w:t>
      </w:r>
      <w:hyperlink r:id="rId39" w:history="1">
        <w:r w:rsidRPr="00936703">
          <w:rPr>
            <w:rStyle w:val="Hyperlink"/>
            <w:color w:val="4472C4" w:themeColor="accent1"/>
          </w:rPr>
          <w:t>1</w:t>
        </w:r>
      </w:hyperlink>
      <w:r w:rsidRPr="00936703">
        <w:rPr>
          <w:color w:val="4472C4" w:themeColor="accent1"/>
        </w:rPr>
        <w:t>]</w:t>
      </w:r>
    </w:p>
    <w:p w14:paraId="27B64477" w14:textId="77777777" w:rsidR="00C1403C" w:rsidRDefault="00C1403C" w:rsidP="00132F23"/>
    <w:p w14:paraId="64303205" w14:textId="5178F0AF" w:rsidR="00132F23" w:rsidRPr="00132F23" w:rsidRDefault="00132F23" w:rsidP="00132F23">
      <w:r w:rsidRPr="00132F23">
        <w:drawing>
          <wp:inline distT="0" distB="0" distL="0" distR="0" wp14:anchorId="618D4264" wp14:editId="33A18796">
            <wp:extent cx="190500" cy="190500"/>
            <wp:effectExtent l="0" t="0" r="0" b="0"/>
            <wp:docPr id="1179761238" name="Grafi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F23">
        <w:drawing>
          <wp:inline distT="0" distB="0" distL="0" distR="0" wp14:anchorId="0338D557" wp14:editId="25423E80">
            <wp:extent cx="190500" cy="190500"/>
            <wp:effectExtent l="0" t="0" r="0" b="0"/>
            <wp:docPr id="1024976523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F23">
        <w:drawing>
          <wp:inline distT="0" distB="0" distL="0" distR="0" wp14:anchorId="365D2A5F" wp14:editId="2CB3A012">
            <wp:extent cx="190500" cy="190500"/>
            <wp:effectExtent l="0" t="0" r="0" b="0"/>
            <wp:docPr id="1097618989" name="Grafi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BE6F3" w14:textId="77777777" w:rsidR="00132F23" w:rsidRPr="00132F23" w:rsidRDefault="00132F23" w:rsidP="00132F23">
      <w:r w:rsidRPr="00132F23">
        <w:t>14 Websites</w:t>
      </w:r>
    </w:p>
    <w:p w14:paraId="05D7B8CB" w14:textId="77777777" w:rsidR="00132F23" w:rsidRPr="00132F23" w:rsidRDefault="00132F23" w:rsidP="00132F23">
      <w:pPr>
        <w:numPr>
          <w:ilvl w:val="0"/>
          <w:numId w:val="6"/>
        </w:numPr>
      </w:pPr>
      <w:proofErr w:type="spellStart"/>
      <w:r w:rsidRPr="00132F23">
        <w:t>Limiting</w:t>
      </w:r>
      <w:proofErr w:type="spellEnd"/>
      <w:r w:rsidRPr="00132F23">
        <w:t xml:space="preserve"> Prev/Next </w:t>
      </w:r>
      <w:proofErr w:type="spellStart"/>
      <w:r w:rsidRPr="00132F23">
        <w:t>to</w:t>
      </w:r>
      <w:proofErr w:type="spellEnd"/>
      <w:r w:rsidRPr="00132F23">
        <w:t xml:space="preserve"> </w:t>
      </w:r>
      <w:proofErr w:type="spellStart"/>
      <w:r w:rsidRPr="00132F23">
        <w:t>the</w:t>
      </w:r>
      <w:proofErr w:type="spellEnd"/>
      <w:r w:rsidRPr="00132F23">
        <w:t xml:space="preserve"> same </w:t>
      </w:r>
      <w:proofErr w:type="spellStart"/>
      <w:r w:rsidRPr="00132F23">
        <w:t>category</w:t>
      </w:r>
      <w:proofErr w:type="spellEnd"/>
      <w:r w:rsidRPr="00132F23">
        <w:t xml:space="preserve"> - WordPress.org</w:t>
      </w:r>
    </w:p>
    <w:p w14:paraId="3FD90648" w14:textId="77777777" w:rsidR="00132F23" w:rsidRPr="00132F23" w:rsidRDefault="00132F23" w:rsidP="00132F23">
      <w:pPr>
        <w:rPr>
          <w:lang w:val="fr-CH"/>
        </w:rPr>
      </w:pPr>
      <w:r w:rsidRPr="00132F23">
        <w:rPr>
          <w:lang w:val="fr-CH"/>
        </w:rPr>
        <w:t xml:space="preserve">16.06.2023 — This </w:t>
      </w:r>
      <w:proofErr w:type="spellStart"/>
      <w:r w:rsidRPr="00132F23">
        <w:rPr>
          <w:lang w:val="fr-CH"/>
        </w:rPr>
        <w:t>function</w:t>
      </w:r>
      <w:proofErr w:type="spellEnd"/>
      <w:r w:rsidRPr="00132F23">
        <w:rPr>
          <w:lang w:val="fr-CH"/>
        </w:rPr>
        <w:t xml:space="preserve"> </w:t>
      </w:r>
      <w:proofErr w:type="spellStart"/>
      <w:r w:rsidRPr="00132F23">
        <w:rPr>
          <w:lang w:val="fr-CH"/>
        </w:rPr>
        <w:t>now</w:t>
      </w:r>
      <w:proofErr w:type="spellEnd"/>
      <w:r w:rsidRPr="00132F23">
        <w:rPr>
          <w:lang w:val="fr-CH"/>
        </w:rPr>
        <w:t xml:space="preserve"> breaks the navigation on custom post types, </w:t>
      </w:r>
      <w:proofErr w:type="spellStart"/>
      <w:r w:rsidRPr="00132F23">
        <w:rPr>
          <w:lang w:val="fr-CH"/>
        </w:rPr>
        <w:t>well</w:t>
      </w:r>
      <w:proofErr w:type="spellEnd"/>
      <w:r w:rsidRPr="00132F23">
        <w:rPr>
          <w:lang w:val="fr-CH"/>
        </w:rPr>
        <w:t xml:space="preserve">, </w:t>
      </w:r>
      <w:proofErr w:type="spellStart"/>
      <w:r w:rsidRPr="00132F23">
        <w:rPr>
          <w:lang w:val="fr-CH"/>
        </w:rPr>
        <w:t>it</w:t>
      </w:r>
      <w:proofErr w:type="spellEnd"/>
      <w:r w:rsidRPr="00132F23">
        <w:rPr>
          <w:lang w:val="fr-CH"/>
        </w:rPr>
        <w:t xml:space="preserve"> </w:t>
      </w:r>
      <w:proofErr w:type="spellStart"/>
      <w:r w:rsidRPr="00132F23">
        <w:rPr>
          <w:lang w:val="fr-CH"/>
        </w:rPr>
        <w:t>doesn't</w:t>
      </w:r>
      <w:proofErr w:type="spellEnd"/>
      <w:r w:rsidRPr="00132F23">
        <w:rPr>
          <w:lang w:val="fr-CH"/>
        </w:rPr>
        <w:t xml:space="preserve"> break </w:t>
      </w:r>
      <w:proofErr w:type="spellStart"/>
      <w:r w:rsidRPr="00132F23">
        <w:rPr>
          <w:lang w:val="fr-CH"/>
        </w:rPr>
        <w:t>it</w:t>
      </w:r>
      <w:proofErr w:type="spellEnd"/>
      <w:r w:rsidRPr="00132F23">
        <w:rPr>
          <w:lang w:val="fr-CH"/>
        </w:rPr>
        <w:t xml:space="preserve"> </w:t>
      </w:r>
      <w:proofErr w:type="spellStart"/>
      <w:r w:rsidRPr="00132F23">
        <w:rPr>
          <w:lang w:val="fr-CH"/>
        </w:rPr>
        <w:t>ungracefully</w:t>
      </w:r>
      <w:proofErr w:type="spellEnd"/>
      <w:r w:rsidRPr="00132F23">
        <w:rPr>
          <w:lang w:val="fr-CH"/>
        </w:rPr>
        <w:t xml:space="preserve">, the </w:t>
      </w:r>
      <w:proofErr w:type="spellStart"/>
      <w:r w:rsidRPr="00132F23">
        <w:rPr>
          <w:lang w:val="fr-CH"/>
        </w:rPr>
        <w:t>previous</w:t>
      </w:r>
      <w:proofErr w:type="spellEnd"/>
      <w:r w:rsidRPr="00132F23">
        <w:rPr>
          <w:lang w:val="fr-CH"/>
        </w:rPr>
        <w:t>/</w:t>
      </w:r>
      <w:proofErr w:type="spellStart"/>
      <w:r w:rsidRPr="00132F23">
        <w:rPr>
          <w:lang w:val="fr-CH"/>
        </w:rPr>
        <w:t>next</w:t>
      </w:r>
      <w:proofErr w:type="spellEnd"/>
      <w:r w:rsidRPr="00132F23">
        <w:rPr>
          <w:lang w:val="fr-CH"/>
        </w:rPr>
        <w:t xml:space="preserve"> navigation...</w:t>
      </w:r>
    </w:p>
    <w:p w14:paraId="03D2DD63" w14:textId="4B26A65E" w:rsidR="00132F23" w:rsidRPr="00132F23" w:rsidRDefault="00132F23" w:rsidP="00132F23">
      <w:r w:rsidRPr="00132F23">
        <w:drawing>
          <wp:inline distT="0" distB="0" distL="0" distR="0" wp14:anchorId="2F2F4818" wp14:editId="67E4AF51">
            <wp:extent cx="784860" cy="784860"/>
            <wp:effectExtent l="0" t="0" r="0" b="0"/>
            <wp:docPr id="1869610568" name="Grafi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3E1A7" w14:textId="0093EBD0" w:rsidR="00132F23" w:rsidRPr="00132F23" w:rsidRDefault="00132F23" w:rsidP="00132F23">
      <w:r w:rsidRPr="00132F23">
        <w:drawing>
          <wp:inline distT="0" distB="0" distL="0" distR="0" wp14:anchorId="43ED996F" wp14:editId="1D87DF72">
            <wp:extent cx="152400" cy="152400"/>
            <wp:effectExtent l="0" t="0" r="0" b="0"/>
            <wp:docPr id="23625091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49079" w14:textId="77777777" w:rsidR="00132F23" w:rsidRPr="00132F23" w:rsidRDefault="00132F23" w:rsidP="00132F23">
      <w:r w:rsidRPr="00132F23">
        <w:t>WordPress.org</w:t>
      </w:r>
    </w:p>
    <w:p w14:paraId="1BD72C67" w14:textId="77777777" w:rsidR="00132F23" w:rsidRPr="00132F23" w:rsidRDefault="00132F23" w:rsidP="00132F23">
      <w:pPr>
        <w:numPr>
          <w:ilvl w:val="0"/>
          <w:numId w:val="6"/>
        </w:numPr>
      </w:pPr>
      <w:r w:rsidRPr="00132F23">
        <w:t xml:space="preserve">WordPress: </w:t>
      </w:r>
      <w:proofErr w:type="spellStart"/>
      <w:r w:rsidRPr="00132F23">
        <w:t>previous</w:t>
      </w:r>
      <w:proofErr w:type="spellEnd"/>
      <w:r w:rsidRPr="00132F23">
        <w:t>/</w:t>
      </w:r>
      <w:proofErr w:type="spellStart"/>
      <w:r w:rsidRPr="00132F23">
        <w:t>next_post_</w:t>
      </w:r>
      <w:proofErr w:type="gramStart"/>
      <w:r w:rsidRPr="00132F23">
        <w:t>link</w:t>
      </w:r>
      <w:proofErr w:type="spellEnd"/>
      <w:r w:rsidRPr="00132F23">
        <w:t>(</w:t>
      </w:r>
      <w:proofErr w:type="gramEnd"/>
      <w:r w:rsidRPr="00132F23">
        <w:t xml:space="preserve">) </w:t>
      </w:r>
      <w:proofErr w:type="gramStart"/>
      <w:r w:rsidRPr="00132F23">
        <w:t>korrigieren</w:t>
      </w:r>
      <w:proofErr w:type="gramEnd"/>
      <w:r w:rsidRPr="00132F23">
        <w:t xml:space="preserve"> wenn nach ...</w:t>
      </w:r>
    </w:p>
    <w:p w14:paraId="28CF38F8" w14:textId="77777777" w:rsidR="00132F23" w:rsidRPr="00132F23" w:rsidRDefault="00132F23" w:rsidP="00132F23">
      <w:r w:rsidRPr="00132F23">
        <w:t xml:space="preserve">25.09.2025 — WordPress: </w:t>
      </w:r>
      <w:proofErr w:type="spellStart"/>
      <w:r w:rsidRPr="00132F23">
        <w:t>previous</w:t>
      </w:r>
      <w:proofErr w:type="spellEnd"/>
      <w:r w:rsidRPr="00132F23">
        <w:t>/</w:t>
      </w:r>
      <w:proofErr w:type="spellStart"/>
      <w:r w:rsidRPr="00132F23">
        <w:t>next_post_</w:t>
      </w:r>
      <w:proofErr w:type="gramStart"/>
      <w:r w:rsidRPr="00132F23">
        <w:t>link</w:t>
      </w:r>
      <w:proofErr w:type="spellEnd"/>
      <w:r w:rsidRPr="00132F23">
        <w:t>(</w:t>
      </w:r>
      <w:proofErr w:type="gramEnd"/>
      <w:r w:rsidRPr="00132F23">
        <w:t xml:space="preserve">) </w:t>
      </w:r>
      <w:proofErr w:type="gramStart"/>
      <w:r w:rsidRPr="00132F23">
        <w:t>korrigieren</w:t>
      </w:r>
      <w:proofErr w:type="gramEnd"/>
      <w:r w:rsidRPr="00132F23">
        <w:t xml:space="preserve"> wenn nach </w:t>
      </w:r>
      <w:proofErr w:type="spellStart"/>
      <w:r w:rsidRPr="00132F23">
        <w:t>menu_order</w:t>
      </w:r>
      <w:proofErr w:type="spellEnd"/>
      <w:r w:rsidRPr="00132F23">
        <w:t xml:space="preserve"> sortiert wird. Navigation · PHP · WordPress. Von: Raimund, J...</w:t>
      </w:r>
    </w:p>
    <w:p w14:paraId="30C95BDC" w14:textId="2E9A47C2" w:rsidR="00132F23" w:rsidRPr="00132F23" w:rsidRDefault="00132F23" w:rsidP="00132F23">
      <w:r w:rsidRPr="00132F23">
        <w:drawing>
          <wp:inline distT="0" distB="0" distL="0" distR="0" wp14:anchorId="0D241390" wp14:editId="51A7D4C4">
            <wp:extent cx="784860" cy="784860"/>
            <wp:effectExtent l="0" t="0" r="0" b="0"/>
            <wp:docPr id="1115253512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5D1A0" w14:textId="5AF53BAD" w:rsidR="00132F23" w:rsidRPr="00132F23" w:rsidRDefault="00132F23" w:rsidP="00132F23">
      <w:r w:rsidRPr="00132F23">
        <w:drawing>
          <wp:inline distT="0" distB="0" distL="0" distR="0" wp14:anchorId="3C0F45CB" wp14:editId="02ADA73B">
            <wp:extent cx="152400" cy="152400"/>
            <wp:effectExtent l="0" t="0" r="0" b="0"/>
            <wp:docPr id="893609148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7C4A3" w14:textId="77777777" w:rsidR="00132F23" w:rsidRPr="00132F23" w:rsidRDefault="00132F23" w:rsidP="00132F23">
      <w:proofErr w:type="spellStart"/>
      <w:r w:rsidRPr="00132F23">
        <w:t>kulturbanause</w:t>
      </w:r>
      <w:proofErr w:type="spellEnd"/>
    </w:p>
    <w:p w14:paraId="109F6F12" w14:textId="77777777" w:rsidR="00132F23" w:rsidRPr="00132F23" w:rsidRDefault="00132F23" w:rsidP="00132F23">
      <w:pPr>
        <w:numPr>
          <w:ilvl w:val="0"/>
          <w:numId w:val="6"/>
        </w:numPr>
      </w:pPr>
      <w:r w:rsidRPr="00132F23">
        <w:t xml:space="preserve">How </w:t>
      </w:r>
      <w:proofErr w:type="spellStart"/>
      <w:r w:rsidRPr="00132F23">
        <w:t>to</w:t>
      </w:r>
      <w:proofErr w:type="spellEnd"/>
      <w:r w:rsidRPr="00132F23">
        <w:t xml:space="preserve"> </w:t>
      </w:r>
      <w:proofErr w:type="spellStart"/>
      <w:r w:rsidRPr="00132F23">
        <w:t>Easily</w:t>
      </w:r>
      <w:proofErr w:type="spellEnd"/>
      <w:r w:rsidRPr="00132F23">
        <w:t xml:space="preserve"> </w:t>
      </w:r>
      <w:proofErr w:type="spellStart"/>
      <w:r w:rsidRPr="00132F23">
        <w:t>Reorder</w:t>
      </w:r>
      <w:proofErr w:type="spellEnd"/>
      <w:r w:rsidRPr="00132F23">
        <w:t xml:space="preserve"> </w:t>
      </w:r>
      <w:proofErr w:type="spellStart"/>
      <w:r w:rsidRPr="00132F23">
        <w:t>Your</w:t>
      </w:r>
      <w:proofErr w:type="spellEnd"/>
      <w:r w:rsidRPr="00132F23">
        <w:t xml:space="preserve"> WordPress Blog Posts</w:t>
      </w:r>
    </w:p>
    <w:p w14:paraId="4F74AE73" w14:textId="77777777" w:rsidR="00132F23" w:rsidRPr="00132F23" w:rsidRDefault="00132F23" w:rsidP="00132F23">
      <w:r w:rsidRPr="00132F23">
        <w:rPr>
          <w:lang w:val="fr-CH"/>
        </w:rPr>
        <w:t xml:space="preserve">28.09.2020 — By default, WordPress displays </w:t>
      </w:r>
      <w:proofErr w:type="spellStart"/>
      <w:r w:rsidRPr="00132F23">
        <w:rPr>
          <w:lang w:val="fr-CH"/>
        </w:rPr>
        <w:t>your</w:t>
      </w:r>
      <w:proofErr w:type="spellEnd"/>
      <w:r w:rsidRPr="00132F23">
        <w:rPr>
          <w:lang w:val="fr-CH"/>
        </w:rPr>
        <w:t xml:space="preserve"> </w:t>
      </w:r>
      <w:proofErr w:type="spellStart"/>
      <w:r w:rsidRPr="00132F23">
        <w:rPr>
          <w:lang w:val="fr-CH"/>
        </w:rPr>
        <w:t>posts</w:t>
      </w:r>
      <w:proofErr w:type="spellEnd"/>
      <w:r w:rsidRPr="00132F23">
        <w:rPr>
          <w:lang w:val="fr-CH"/>
        </w:rPr>
        <w:t xml:space="preserve"> in a reverse </w:t>
      </w:r>
      <w:proofErr w:type="spellStart"/>
      <w:r w:rsidRPr="00132F23">
        <w:rPr>
          <w:lang w:val="fr-CH"/>
        </w:rPr>
        <w:t>chronological</w:t>
      </w:r>
      <w:proofErr w:type="spellEnd"/>
      <w:r w:rsidRPr="00132F23">
        <w:rPr>
          <w:lang w:val="fr-CH"/>
        </w:rPr>
        <w:t xml:space="preserve"> </w:t>
      </w:r>
      <w:proofErr w:type="spellStart"/>
      <w:r w:rsidRPr="00132F23">
        <w:rPr>
          <w:lang w:val="fr-CH"/>
        </w:rPr>
        <w:t>order</w:t>
      </w:r>
      <w:proofErr w:type="spellEnd"/>
      <w:r w:rsidRPr="00132F23">
        <w:rPr>
          <w:lang w:val="fr-CH"/>
        </w:rPr>
        <w:t xml:space="preserve">, </w:t>
      </w:r>
      <w:proofErr w:type="spellStart"/>
      <w:r w:rsidRPr="00132F23">
        <w:rPr>
          <w:lang w:val="fr-CH"/>
        </w:rPr>
        <w:t>based</w:t>
      </w:r>
      <w:proofErr w:type="spellEnd"/>
      <w:r w:rsidRPr="00132F23">
        <w:rPr>
          <w:lang w:val="fr-CH"/>
        </w:rPr>
        <w:t xml:space="preserve"> on the date of </w:t>
      </w:r>
      <w:proofErr w:type="spellStart"/>
      <w:r w:rsidRPr="00132F23">
        <w:rPr>
          <w:lang w:val="fr-CH"/>
        </w:rPr>
        <w:t>their</w:t>
      </w:r>
      <w:proofErr w:type="spellEnd"/>
      <w:r w:rsidRPr="00132F23">
        <w:rPr>
          <w:lang w:val="fr-CH"/>
        </w:rPr>
        <w:t xml:space="preserve"> </w:t>
      </w:r>
      <w:proofErr w:type="spellStart"/>
      <w:r w:rsidRPr="00132F23">
        <w:rPr>
          <w:lang w:val="fr-CH"/>
        </w:rPr>
        <w:t>publishing</w:t>
      </w:r>
      <w:proofErr w:type="spellEnd"/>
      <w:r w:rsidRPr="00132F23">
        <w:rPr>
          <w:lang w:val="fr-CH"/>
        </w:rPr>
        <w:t xml:space="preserve">. </w:t>
      </w:r>
      <w:r w:rsidRPr="00132F23">
        <w:t xml:space="preserve">This </w:t>
      </w:r>
      <w:proofErr w:type="spellStart"/>
      <w:r w:rsidRPr="00132F23">
        <w:t>means</w:t>
      </w:r>
      <w:proofErr w:type="spellEnd"/>
      <w:r w:rsidRPr="00132F23">
        <w:t xml:space="preserve"> </w:t>
      </w:r>
      <w:proofErr w:type="spellStart"/>
      <w:r w:rsidRPr="00132F23">
        <w:t>that</w:t>
      </w:r>
      <w:proofErr w:type="spellEnd"/>
      <w:r w:rsidRPr="00132F23">
        <w:t>...</w:t>
      </w:r>
    </w:p>
    <w:p w14:paraId="4A55525C" w14:textId="45F91964" w:rsidR="00132F23" w:rsidRPr="00132F23" w:rsidRDefault="00132F23" w:rsidP="00132F23">
      <w:r w:rsidRPr="00132F23">
        <w:lastRenderedPageBreak/>
        <w:drawing>
          <wp:inline distT="0" distB="0" distL="0" distR="0" wp14:anchorId="30F5455A" wp14:editId="5670F1CD">
            <wp:extent cx="784860" cy="784860"/>
            <wp:effectExtent l="0" t="0" r="0" b="0"/>
            <wp:docPr id="501155051" name="Grafi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5726E" w14:textId="5B9A21C9" w:rsidR="00132F23" w:rsidRPr="00132F23" w:rsidRDefault="00132F23" w:rsidP="00132F23">
      <w:r w:rsidRPr="00132F23">
        <w:drawing>
          <wp:inline distT="0" distB="0" distL="0" distR="0" wp14:anchorId="4C7267E9" wp14:editId="1A2369AF">
            <wp:extent cx="152400" cy="152400"/>
            <wp:effectExtent l="0" t="0" r="0" b="0"/>
            <wp:docPr id="125998789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3CC16" w14:textId="77777777" w:rsidR="00132F23" w:rsidRPr="00132F23" w:rsidRDefault="00132F23" w:rsidP="00132F23">
      <w:proofErr w:type="spellStart"/>
      <w:r w:rsidRPr="00132F23">
        <w:t>Qode</w:t>
      </w:r>
      <w:proofErr w:type="spellEnd"/>
      <w:r w:rsidRPr="00132F23">
        <w:t xml:space="preserve"> Interactive</w:t>
      </w:r>
    </w:p>
    <w:p w14:paraId="50F957EF" w14:textId="77777777" w:rsidR="00132F23" w:rsidRDefault="00132F23" w:rsidP="00132F23">
      <w:r w:rsidRPr="00132F23">
        <w:t>Alle anzeigen</w:t>
      </w:r>
    </w:p>
    <w:p w14:paraId="2FD6B9FF" w14:textId="77777777" w:rsidR="00CA717B" w:rsidRPr="00132F23" w:rsidRDefault="00CA717B" w:rsidP="00132F23"/>
    <w:p w14:paraId="08AF540E" w14:textId="77777777" w:rsidR="00132F23" w:rsidRPr="00CA717B" w:rsidRDefault="00132F23" w:rsidP="00132F23">
      <w:pPr>
        <w:rPr>
          <w:i/>
          <w:iCs/>
          <w:color w:val="ED7D31" w:themeColor="accent2"/>
        </w:rPr>
      </w:pPr>
      <w:r w:rsidRPr="00CA717B">
        <w:rPr>
          <w:i/>
          <w:iCs/>
          <w:color w:val="ED7D31" w:themeColor="accent2"/>
        </w:rPr>
        <w:t xml:space="preserve">gerne die </w:t>
      </w:r>
      <w:proofErr w:type="spellStart"/>
      <w:r w:rsidRPr="00CA717B">
        <w:rPr>
          <w:i/>
          <w:iCs/>
          <w:color w:val="ED7D31" w:themeColor="accent2"/>
        </w:rPr>
        <w:t>anleitung</w:t>
      </w:r>
      <w:proofErr w:type="spellEnd"/>
    </w:p>
    <w:p w14:paraId="2BD6D1EA" w14:textId="77777777" w:rsidR="00CA717B" w:rsidRPr="00132F23" w:rsidRDefault="00CA717B" w:rsidP="00132F23"/>
    <w:p w14:paraId="49384399" w14:textId="77777777" w:rsidR="00132F23" w:rsidRDefault="00132F23" w:rsidP="00132F23">
      <w:r w:rsidRPr="00132F23">
        <w:t xml:space="preserve">Hier ist die Anleitung, wie du die Etappen des </w:t>
      </w:r>
      <w:proofErr w:type="spellStart"/>
      <w:r w:rsidRPr="00132F23">
        <w:t>Camí</w:t>
      </w:r>
      <w:proofErr w:type="spellEnd"/>
      <w:r w:rsidRPr="00132F23">
        <w:t xml:space="preserve"> de </w:t>
      </w:r>
      <w:proofErr w:type="spellStart"/>
      <w:r w:rsidRPr="00132F23">
        <w:t>Cavalls</w:t>
      </w:r>
      <w:proofErr w:type="spellEnd"/>
      <w:r w:rsidRPr="00132F23">
        <w:t xml:space="preserve"> (GR 223) mit dem Plugin </w:t>
      </w:r>
      <w:r w:rsidRPr="00132F23">
        <w:rPr>
          <w:b/>
          <w:bCs/>
        </w:rPr>
        <w:t xml:space="preserve">Post </w:t>
      </w:r>
      <w:proofErr w:type="spellStart"/>
      <w:r w:rsidRPr="00132F23">
        <w:rPr>
          <w:b/>
          <w:bCs/>
        </w:rPr>
        <w:t>Types</w:t>
      </w:r>
      <w:proofErr w:type="spellEnd"/>
      <w:r w:rsidRPr="00132F23">
        <w:rPr>
          <w:b/>
          <w:bCs/>
        </w:rPr>
        <w:t xml:space="preserve"> Order</w:t>
      </w:r>
      <w:r w:rsidRPr="00132F23">
        <w:t xml:space="preserve"> geografisch logisch sortierst und navigierst.</w:t>
      </w:r>
    </w:p>
    <w:p w14:paraId="60FE8C98" w14:textId="77777777" w:rsidR="00CA717B" w:rsidRPr="00132F23" w:rsidRDefault="00CA717B" w:rsidP="00132F23"/>
    <w:p w14:paraId="0E862C5C" w14:textId="77777777" w:rsidR="00132F23" w:rsidRPr="00132F23" w:rsidRDefault="00132F23" w:rsidP="00132F23">
      <w:pPr>
        <w:rPr>
          <w:b/>
          <w:bCs/>
        </w:rPr>
      </w:pPr>
      <w:r w:rsidRPr="00132F23">
        <w:rPr>
          <w:b/>
          <w:bCs/>
        </w:rPr>
        <w:t>1. Installation und Aktivierung</w:t>
      </w:r>
    </w:p>
    <w:p w14:paraId="4C608EDA" w14:textId="77777777" w:rsidR="00132F23" w:rsidRDefault="00132F23" w:rsidP="00132F23">
      <w:r w:rsidRPr="00132F23">
        <w:t xml:space="preserve">Lade das kostenlose Plugin Post </w:t>
      </w:r>
      <w:proofErr w:type="spellStart"/>
      <w:r w:rsidRPr="00132F23">
        <w:t>Types</w:t>
      </w:r>
      <w:proofErr w:type="spellEnd"/>
      <w:r w:rsidRPr="00132F23">
        <w:t xml:space="preserve"> Order über dein WordPress-Dashboard herunter und aktiviere es. [</w:t>
      </w:r>
      <w:hyperlink r:id="rId49" w:history="1">
        <w:r w:rsidRPr="00132F23">
          <w:rPr>
            <w:rStyle w:val="Hyperlink"/>
          </w:rPr>
          <w:t>1</w:t>
        </w:r>
      </w:hyperlink>
      <w:r w:rsidRPr="00132F23">
        <w:t xml:space="preserve">, </w:t>
      </w:r>
      <w:hyperlink r:id="rId50" w:history="1">
        <w:r w:rsidRPr="00132F23">
          <w:rPr>
            <w:rStyle w:val="Hyperlink"/>
          </w:rPr>
          <w:t>2</w:t>
        </w:r>
      </w:hyperlink>
      <w:r w:rsidRPr="00132F23">
        <w:t>]</w:t>
      </w:r>
    </w:p>
    <w:p w14:paraId="40542DC0" w14:textId="77777777" w:rsidR="00CA717B" w:rsidRPr="00132F23" w:rsidRDefault="00CA717B" w:rsidP="00132F23"/>
    <w:p w14:paraId="2F551B56" w14:textId="77777777" w:rsidR="00132F23" w:rsidRPr="00132F23" w:rsidRDefault="00132F23" w:rsidP="00132F23">
      <w:pPr>
        <w:rPr>
          <w:b/>
          <w:bCs/>
        </w:rPr>
      </w:pPr>
      <w:r w:rsidRPr="00132F23">
        <w:rPr>
          <w:b/>
          <w:bCs/>
        </w:rPr>
        <w:t>2. Einstellungen konfigurieren</w:t>
      </w:r>
    </w:p>
    <w:p w14:paraId="6F06796C" w14:textId="77777777" w:rsidR="00132F23" w:rsidRPr="00132F23" w:rsidRDefault="00132F23" w:rsidP="00132F23">
      <w:r w:rsidRPr="00132F23">
        <w:t xml:space="preserve">Gehe im Menü auf </w:t>
      </w:r>
      <w:r w:rsidRPr="00132F23">
        <w:rPr>
          <w:b/>
          <w:bCs/>
        </w:rPr>
        <w:t xml:space="preserve">Einstellungen &gt; Post </w:t>
      </w:r>
      <w:proofErr w:type="spellStart"/>
      <w:r w:rsidRPr="00132F23">
        <w:rPr>
          <w:b/>
          <w:bCs/>
        </w:rPr>
        <w:t>Types</w:t>
      </w:r>
      <w:proofErr w:type="spellEnd"/>
      <w:r w:rsidRPr="00132F23">
        <w:rPr>
          <w:b/>
          <w:bCs/>
        </w:rPr>
        <w:t xml:space="preserve"> Order</w:t>
      </w:r>
      <w:r w:rsidRPr="00132F23">
        <w:t>. Hier legst du fest, wie die Sortierung funktioniert: [</w:t>
      </w:r>
      <w:hyperlink r:id="rId51" w:history="1">
        <w:r w:rsidRPr="00132F23">
          <w:rPr>
            <w:rStyle w:val="Hyperlink"/>
          </w:rPr>
          <w:t>1</w:t>
        </w:r>
      </w:hyperlink>
      <w:r w:rsidRPr="00132F23">
        <w:t>]</w:t>
      </w:r>
    </w:p>
    <w:p w14:paraId="666D1380" w14:textId="77777777" w:rsidR="00132F23" w:rsidRPr="00132F23" w:rsidRDefault="00132F23" w:rsidP="00132F23">
      <w:pPr>
        <w:numPr>
          <w:ilvl w:val="0"/>
          <w:numId w:val="7"/>
        </w:numPr>
      </w:pPr>
      <w:r w:rsidRPr="00132F23">
        <w:rPr>
          <w:b/>
          <w:bCs/>
        </w:rPr>
        <w:t xml:space="preserve">Show </w:t>
      </w:r>
      <w:proofErr w:type="spellStart"/>
      <w:r w:rsidRPr="00132F23">
        <w:rPr>
          <w:b/>
          <w:bCs/>
        </w:rPr>
        <w:t>Reorder</w:t>
      </w:r>
      <w:proofErr w:type="spellEnd"/>
      <w:r w:rsidRPr="00132F23">
        <w:rPr>
          <w:b/>
          <w:bCs/>
        </w:rPr>
        <w:t xml:space="preserve"> Interface:</w:t>
      </w:r>
      <w:r w:rsidRPr="00132F23">
        <w:t xml:space="preserve"> Aktiviere dies für deine "Beiträge" (oder deinen Custom Post Type).</w:t>
      </w:r>
    </w:p>
    <w:p w14:paraId="01920BAB" w14:textId="77777777" w:rsidR="00132F23" w:rsidRPr="00132F23" w:rsidRDefault="00132F23" w:rsidP="00132F23">
      <w:pPr>
        <w:numPr>
          <w:ilvl w:val="0"/>
          <w:numId w:val="7"/>
        </w:numPr>
      </w:pPr>
      <w:r w:rsidRPr="00132F23">
        <w:rPr>
          <w:b/>
          <w:bCs/>
        </w:rPr>
        <w:t>Auto Sort:</w:t>
      </w:r>
      <w:r w:rsidRPr="00132F23">
        <w:t xml:space="preserve"> Setze diesen Haken auf </w:t>
      </w:r>
      <w:r w:rsidRPr="00132F23">
        <w:rPr>
          <w:b/>
          <w:bCs/>
        </w:rPr>
        <w:t>"Show"</w:t>
      </w:r>
      <w:r w:rsidRPr="00132F23">
        <w:t>. Das ist der wichtigste Schritt: Er zwingt WordPress, die neue Drag-and-Drop-Reihenfolge überall auf der Seite anzuwenden.</w:t>
      </w:r>
    </w:p>
    <w:p w14:paraId="5AD63D64" w14:textId="77777777" w:rsidR="00132F23" w:rsidRDefault="00132F23" w:rsidP="00132F23">
      <w:pPr>
        <w:numPr>
          <w:ilvl w:val="0"/>
          <w:numId w:val="7"/>
        </w:numPr>
      </w:pPr>
      <w:r w:rsidRPr="00132F23">
        <w:rPr>
          <w:b/>
          <w:bCs/>
        </w:rPr>
        <w:t>Admins Only:</w:t>
      </w:r>
      <w:r w:rsidRPr="00132F23">
        <w:t xml:space="preserve"> Empfehlenswert, damit nur du die Route verändern kannst. [</w:t>
      </w:r>
      <w:hyperlink r:id="rId52" w:history="1">
        <w:r w:rsidRPr="00132F23">
          <w:rPr>
            <w:rStyle w:val="Hyperlink"/>
          </w:rPr>
          <w:t>1</w:t>
        </w:r>
      </w:hyperlink>
      <w:r w:rsidRPr="00132F23">
        <w:t xml:space="preserve">, </w:t>
      </w:r>
      <w:hyperlink r:id="rId53" w:history="1">
        <w:r w:rsidRPr="00132F23">
          <w:rPr>
            <w:rStyle w:val="Hyperlink"/>
          </w:rPr>
          <w:t>2</w:t>
        </w:r>
      </w:hyperlink>
      <w:r w:rsidRPr="00132F23">
        <w:t xml:space="preserve">, </w:t>
      </w:r>
      <w:hyperlink r:id="rId54" w:history="1">
        <w:r w:rsidRPr="00132F23">
          <w:rPr>
            <w:rStyle w:val="Hyperlink"/>
          </w:rPr>
          <w:t>3</w:t>
        </w:r>
      </w:hyperlink>
      <w:r w:rsidRPr="00132F23">
        <w:t xml:space="preserve">, </w:t>
      </w:r>
      <w:hyperlink r:id="rId55" w:history="1">
        <w:r w:rsidRPr="00132F23">
          <w:rPr>
            <w:rStyle w:val="Hyperlink"/>
          </w:rPr>
          <w:t>4</w:t>
        </w:r>
      </w:hyperlink>
      <w:r w:rsidRPr="00132F23">
        <w:t xml:space="preserve">, </w:t>
      </w:r>
      <w:hyperlink r:id="rId56" w:history="1">
        <w:r w:rsidRPr="00132F23">
          <w:rPr>
            <w:rStyle w:val="Hyperlink"/>
          </w:rPr>
          <w:t>5</w:t>
        </w:r>
      </w:hyperlink>
      <w:r w:rsidRPr="00132F23">
        <w:t>]</w:t>
      </w:r>
    </w:p>
    <w:p w14:paraId="79A48791" w14:textId="77777777" w:rsidR="00C1403C" w:rsidRPr="00132F23" w:rsidRDefault="00C1403C" w:rsidP="00CA717B"/>
    <w:p w14:paraId="67FE0DDA" w14:textId="77777777" w:rsidR="00132F23" w:rsidRPr="00132F23" w:rsidRDefault="00132F23" w:rsidP="00132F23">
      <w:pPr>
        <w:rPr>
          <w:b/>
          <w:bCs/>
        </w:rPr>
      </w:pPr>
      <w:r w:rsidRPr="00132F23">
        <w:rPr>
          <w:b/>
          <w:bCs/>
        </w:rPr>
        <w:t>3. Etappen per Drag &amp; Drop sortieren [</w:t>
      </w:r>
      <w:hyperlink r:id="rId57" w:history="1">
        <w:r w:rsidRPr="00132F23">
          <w:rPr>
            <w:rStyle w:val="Hyperlink"/>
            <w:b/>
            <w:bCs/>
          </w:rPr>
          <w:t>1</w:t>
        </w:r>
      </w:hyperlink>
      <w:r w:rsidRPr="00132F23">
        <w:rPr>
          <w:b/>
          <w:bCs/>
        </w:rPr>
        <w:t>]</w:t>
      </w:r>
    </w:p>
    <w:p w14:paraId="18665869" w14:textId="77777777" w:rsidR="00132F23" w:rsidRPr="00132F23" w:rsidRDefault="00132F23" w:rsidP="00132F23">
      <w:r w:rsidRPr="00132F23">
        <w:t xml:space="preserve">Navigiere </w:t>
      </w:r>
      <w:proofErr w:type="gramStart"/>
      <w:r w:rsidRPr="00132F23">
        <w:t xml:space="preserve">zu </w:t>
      </w:r>
      <w:r w:rsidRPr="00132F23">
        <w:rPr>
          <w:b/>
          <w:bCs/>
        </w:rPr>
        <w:t>Beiträge</w:t>
      </w:r>
      <w:proofErr w:type="gramEnd"/>
      <w:r w:rsidRPr="00132F23">
        <w:rPr>
          <w:b/>
          <w:bCs/>
        </w:rPr>
        <w:t xml:space="preserve"> &gt; Re-Order</w:t>
      </w:r>
      <w:r w:rsidRPr="00132F23">
        <w:t xml:space="preserve"> (oder klicke unter der Beitragsliste auf den neuen Punkt "Sortieren"): [</w:t>
      </w:r>
      <w:hyperlink r:id="rId58" w:history="1">
        <w:r w:rsidRPr="00132F23">
          <w:rPr>
            <w:rStyle w:val="Hyperlink"/>
          </w:rPr>
          <w:t>1</w:t>
        </w:r>
      </w:hyperlink>
      <w:r w:rsidRPr="00132F23">
        <w:t>]</w:t>
      </w:r>
    </w:p>
    <w:p w14:paraId="295A836C" w14:textId="77777777" w:rsidR="00132F23" w:rsidRPr="00132F23" w:rsidRDefault="00132F23" w:rsidP="00132F23">
      <w:pPr>
        <w:numPr>
          <w:ilvl w:val="0"/>
          <w:numId w:val="8"/>
        </w:numPr>
      </w:pPr>
      <w:r w:rsidRPr="00132F23">
        <w:t>Du siehst nun eine Liste all deiner Etappen-Beiträge.</w:t>
      </w:r>
    </w:p>
    <w:p w14:paraId="10708075" w14:textId="77777777" w:rsidR="00132F23" w:rsidRPr="00132F23" w:rsidRDefault="00132F23" w:rsidP="00132F23">
      <w:pPr>
        <w:numPr>
          <w:ilvl w:val="0"/>
          <w:numId w:val="8"/>
        </w:numPr>
      </w:pPr>
      <w:r w:rsidRPr="00132F23">
        <w:t>Ziehe die Beiträge mit der Maus in die geografisch korrekte Reihenfolge (Etappe 1 ganz oben, Etappe 2 darunter, etc.).</w:t>
      </w:r>
    </w:p>
    <w:p w14:paraId="46FCC126" w14:textId="77777777" w:rsidR="00132F23" w:rsidRDefault="00132F23" w:rsidP="00132F23">
      <w:pPr>
        <w:numPr>
          <w:ilvl w:val="0"/>
          <w:numId w:val="8"/>
        </w:numPr>
      </w:pPr>
      <w:r w:rsidRPr="00132F23">
        <w:t xml:space="preserve">Klicke unten auf </w:t>
      </w:r>
      <w:r w:rsidRPr="00132F23">
        <w:rPr>
          <w:b/>
          <w:bCs/>
        </w:rPr>
        <w:t>Update</w:t>
      </w:r>
      <w:r w:rsidRPr="00132F23">
        <w:t>, um die Route zu speichern. [</w:t>
      </w:r>
      <w:hyperlink r:id="rId59" w:history="1">
        <w:r w:rsidRPr="00132F23">
          <w:rPr>
            <w:rStyle w:val="Hyperlink"/>
          </w:rPr>
          <w:t>1</w:t>
        </w:r>
      </w:hyperlink>
      <w:r w:rsidRPr="00132F23">
        <w:t xml:space="preserve">, </w:t>
      </w:r>
      <w:hyperlink r:id="rId60" w:history="1">
        <w:r w:rsidRPr="00132F23">
          <w:rPr>
            <w:rStyle w:val="Hyperlink"/>
          </w:rPr>
          <w:t>2</w:t>
        </w:r>
      </w:hyperlink>
      <w:r w:rsidRPr="00132F23">
        <w:t>]</w:t>
      </w:r>
    </w:p>
    <w:p w14:paraId="504CC58D" w14:textId="77777777" w:rsidR="00C1403C" w:rsidRPr="00132F23" w:rsidRDefault="00C1403C" w:rsidP="00C1403C"/>
    <w:p w14:paraId="698AB4EE" w14:textId="77777777" w:rsidR="00132F23" w:rsidRPr="00132F23" w:rsidRDefault="00132F23" w:rsidP="00132F23">
      <w:pPr>
        <w:rPr>
          <w:b/>
          <w:bCs/>
        </w:rPr>
      </w:pPr>
      <w:r w:rsidRPr="00132F23">
        <w:rPr>
          <w:b/>
          <w:bCs/>
        </w:rPr>
        <w:t>4. Navigation einbinden</w:t>
      </w:r>
    </w:p>
    <w:p w14:paraId="094BFE68" w14:textId="77777777" w:rsidR="00132F23" w:rsidRPr="00132F23" w:rsidRDefault="00132F23" w:rsidP="00132F23">
      <w:r w:rsidRPr="00132F23">
        <w:t xml:space="preserve">Da du </w:t>
      </w:r>
      <w:r w:rsidRPr="00132F23">
        <w:rPr>
          <w:b/>
          <w:bCs/>
        </w:rPr>
        <w:t>Auto Sort</w:t>
      </w:r>
      <w:r w:rsidRPr="00132F23">
        <w:t xml:space="preserve"> aktiviert hast, erkennen die Standard-Navigationslinks von WordPress nun automatisch die neue Reihenfolge statt des Datums.</w:t>
      </w:r>
    </w:p>
    <w:p w14:paraId="436B9D7E" w14:textId="77777777" w:rsidR="00132F23" w:rsidRPr="00132F23" w:rsidRDefault="00132F23" w:rsidP="00132F23">
      <w:pPr>
        <w:numPr>
          <w:ilvl w:val="0"/>
          <w:numId w:val="9"/>
        </w:numPr>
      </w:pPr>
      <w:r w:rsidRPr="00132F23">
        <w:rPr>
          <w:b/>
          <w:bCs/>
        </w:rPr>
        <w:t xml:space="preserve">Falls dein </w:t>
      </w:r>
      <w:proofErr w:type="spellStart"/>
      <w:r w:rsidRPr="00132F23">
        <w:rPr>
          <w:b/>
          <w:bCs/>
        </w:rPr>
        <w:t>Theme</w:t>
      </w:r>
      <w:proofErr w:type="spellEnd"/>
      <w:r w:rsidRPr="00132F23">
        <w:rPr>
          <w:b/>
          <w:bCs/>
        </w:rPr>
        <w:t xml:space="preserve"> Standard-Navigation nutzt:</w:t>
      </w:r>
      <w:r w:rsidRPr="00132F23">
        <w:t xml:space="preserve"> Die Links "Nächster" und "Vorheriger" führen jetzt automatisch zur geografisch nächsten Etappe.</w:t>
      </w:r>
    </w:p>
    <w:p w14:paraId="1285D014" w14:textId="77777777" w:rsidR="00132F23" w:rsidRDefault="00132F23" w:rsidP="00132F23">
      <w:pPr>
        <w:numPr>
          <w:ilvl w:val="0"/>
          <w:numId w:val="9"/>
        </w:numPr>
      </w:pPr>
      <w:r w:rsidRPr="00132F23">
        <w:rPr>
          <w:b/>
          <w:bCs/>
        </w:rPr>
        <w:t>Sicherstellen, dass Wanderer in der Route bleiben:</w:t>
      </w:r>
      <w:r w:rsidRPr="00132F23">
        <w:t xml:space="preserve"> Nutze den Parameter </w:t>
      </w:r>
      <w:proofErr w:type="spellStart"/>
      <w:r w:rsidRPr="00132F23">
        <w:t>in_same_term</w:t>
      </w:r>
      <w:proofErr w:type="spellEnd"/>
      <w:r w:rsidRPr="00132F23">
        <w:t>, damit die Navigation nicht zu einem zufälligen Blogpost aus einer anderen Kategorie springt. [</w:t>
      </w:r>
      <w:hyperlink r:id="rId61" w:history="1">
        <w:r w:rsidRPr="00132F23">
          <w:rPr>
            <w:rStyle w:val="Hyperlink"/>
          </w:rPr>
          <w:t>1</w:t>
        </w:r>
      </w:hyperlink>
      <w:r w:rsidRPr="00132F23">
        <w:t xml:space="preserve">, </w:t>
      </w:r>
      <w:hyperlink r:id="rId62" w:history="1">
        <w:r w:rsidRPr="00132F23">
          <w:rPr>
            <w:rStyle w:val="Hyperlink"/>
          </w:rPr>
          <w:t>2</w:t>
        </w:r>
      </w:hyperlink>
      <w:r w:rsidRPr="00132F23">
        <w:t>]</w:t>
      </w:r>
    </w:p>
    <w:p w14:paraId="3927138B" w14:textId="77777777" w:rsidR="00C1403C" w:rsidRPr="00132F23" w:rsidRDefault="00C1403C" w:rsidP="00CA717B"/>
    <w:p w14:paraId="328C58EC" w14:textId="77777777" w:rsidR="00132F23" w:rsidRPr="00132F23" w:rsidRDefault="00132F23" w:rsidP="00132F23">
      <w:r w:rsidRPr="00132F23">
        <w:t xml:space="preserve">Wenn du den Code in deiner </w:t>
      </w:r>
      <w:proofErr w:type="spellStart"/>
      <w:r w:rsidRPr="00132F23">
        <w:t>single.php</w:t>
      </w:r>
      <w:proofErr w:type="spellEnd"/>
      <w:r w:rsidRPr="00132F23">
        <w:t xml:space="preserve"> selbst anpasst, sieht die Funktion idealerweise so aus:</w:t>
      </w:r>
    </w:p>
    <w:p w14:paraId="4D3C1E6A" w14:textId="77777777" w:rsidR="00132F23" w:rsidRPr="00132F23" w:rsidRDefault="00132F23" w:rsidP="00132F23">
      <w:proofErr w:type="spellStart"/>
      <w:r w:rsidRPr="00132F23">
        <w:t>php</w:t>
      </w:r>
      <w:proofErr w:type="spellEnd"/>
    </w:p>
    <w:p w14:paraId="1667A9B1" w14:textId="77777777" w:rsidR="00132F23" w:rsidRPr="00132F23" w:rsidRDefault="00132F23" w:rsidP="00132F23">
      <w:r w:rsidRPr="00132F23">
        <w:t>&lt;?</w:t>
      </w:r>
      <w:proofErr w:type="spellStart"/>
      <w:r w:rsidRPr="00132F23">
        <w:t>php</w:t>
      </w:r>
      <w:proofErr w:type="spellEnd"/>
      <w:r w:rsidRPr="00132F23">
        <w:t xml:space="preserve"> </w:t>
      </w:r>
      <w:proofErr w:type="spellStart"/>
      <w:r w:rsidRPr="00132F23">
        <w:t>previous_post_</w:t>
      </w:r>
      <w:proofErr w:type="gramStart"/>
      <w:r w:rsidRPr="00132F23">
        <w:t>link</w:t>
      </w:r>
      <w:proofErr w:type="spellEnd"/>
      <w:r w:rsidRPr="00132F23">
        <w:t>(</w:t>
      </w:r>
      <w:proofErr w:type="gramEnd"/>
      <w:r w:rsidRPr="00132F23">
        <w:t xml:space="preserve">'%link', '← Zurück zur vorherigen Etappe', </w:t>
      </w:r>
      <w:proofErr w:type="spellStart"/>
      <w:r w:rsidRPr="00132F23">
        <w:t>true</w:t>
      </w:r>
      <w:proofErr w:type="spellEnd"/>
      <w:r w:rsidRPr="00132F23">
        <w:t>)</w:t>
      </w:r>
      <w:proofErr w:type="gramStart"/>
      <w:r w:rsidRPr="00132F23">
        <w:t>; ?</w:t>
      </w:r>
      <w:proofErr w:type="gramEnd"/>
      <w:r w:rsidRPr="00132F23">
        <w:t>&gt;</w:t>
      </w:r>
    </w:p>
    <w:p w14:paraId="21E5B555" w14:textId="77777777" w:rsidR="00132F23" w:rsidRPr="00132F23" w:rsidRDefault="00132F23" w:rsidP="00132F23">
      <w:r w:rsidRPr="00132F23">
        <w:t>&lt;?</w:t>
      </w:r>
      <w:proofErr w:type="spellStart"/>
      <w:r w:rsidRPr="00132F23">
        <w:t>php</w:t>
      </w:r>
      <w:proofErr w:type="spellEnd"/>
      <w:r w:rsidRPr="00132F23">
        <w:t xml:space="preserve"> </w:t>
      </w:r>
      <w:proofErr w:type="spellStart"/>
      <w:r w:rsidRPr="00132F23">
        <w:t>next_post_</w:t>
      </w:r>
      <w:proofErr w:type="gramStart"/>
      <w:r w:rsidRPr="00132F23">
        <w:t>link</w:t>
      </w:r>
      <w:proofErr w:type="spellEnd"/>
      <w:r w:rsidRPr="00132F23">
        <w:t>(</w:t>
      </w:r>
      <w:proofErr w:type="gramEnd"/>
      <w:r w:rsidRPr="00132F23">
        <w:t xml:space="preserve">'%link', 'Nächste Etappe ansehen →', </w:t>
      </w:r>
      <w:proofErr w:type="spellStart"/>
      <w:r w:rsidRPr="00132F23">
        <w:t>true</w:t>
      </w:r>
      <w:proofErr w:type="spellEnd"/>
      <w:r w:rsidRPr="00132F23">
        <w:t>)</w:t>
      </w:r>
      <w:proofErr w:type="gramStart"/>
      <w:r w:rsidRPr="00132F23">
        <w:t>; ?</w:t>
      </w:r>
      <w:proofErr w:type="gramEnd"/>
      <w:r w:rsidRPr="00132F23">
        <w:t>&gt;</w:t>
      </w:r>
    </w:p>
    <w:p w14:paraId="046A430B" w14:textId="77777777" w:rsidR="00132F23" w:rsidRPr="00132F23" w:rsidRDefault="00132F23" w:rsidP="00132F23">
      <w:r w:rsidRPr="00132F23">
        <w:t>Verwende Code mit Vorsicht.</w:t>
      </w:r>
    </w:p>
    <w:p w14:paraId="7B9AA335" w14:textId="77777777" w:rsidR="00132F23" w:rsidRPr="00132F23" w:rsidRDefault="00132F23" w:rsidP="00132F23">
      <w:r w:rsidRPr="00132F23">
        <w:rPr>
          <w:i/>
          <w:iCs/>
        </w:rPr>
        <w:t xml:space="preserve">Das </w:t>
      </w:r>
      <w:proofErr w:type="spellStart"/>
      <w:r w:rsidRPr="00132F23">
        <w:rPr>
          <w:i/>
          <w:iCs/>
        </w:rPr>
        <w:t>true</w:t>
      </w:r>
      <w:proofErr w:type="spellEnd"/>
      <w:r w:rsidRPr="00132F23">
        <w:rPr>
          <w:i/>
          <w:iCs/>
        </w:rPr>
        <w:t xml:space="preserve"> am Ende sorgt dafür, dass nur Posts aus derselben Kategorie (z.B. "Cami de </w:t>
      </w:r>
      <w:proofErr w:type="spellStart"/>
      <w:r w:rsidRPr="00132F23">
        <w:rPr>
          <w:i/>
          <w:iCs/>
        </w:rPr>
        <w:t>Cavalls</w:t>
      </w:r>
      <w:proofErr w:type="spellEnd"/>
      <w:r w:rsidRPr="00132F23">
        <w:rPr>
          <w:i/>
          <w:iCs/>
        </w:rPr>
        <w:t>") verlinkt werden.</w:t>
      </w:r>
    </w:p>
    <w:p w14:paraId="76741A84" w14:textId="77777777" w:rsidR="00132F23" w:rsidRDefault="00132F23" w:rsidP="00132F23">
      <w:r w:rsidRPr="00132F23">
        <w:lastRenderedPageBreak/>
        <w:pict w14:anchorId="5C0923CB">
          <v:rect id="_x0000_i1237" style="width:0;height:1.5pt" o:hralign="center" o:hrstd="t" o:hr="t" fillcolor="#a0a0a0" stroked="f"/>
        </w:pict>
      </w:r>
    </w:p>
    <w:p w14:paraId="336F5913" w14:textId="77777777" w:rsidR="00CA717B" w:rsidRPr="00132F23" w:rsidRDefault="00CA717B" w:rsidP="00132F23"/>
    <w:p w14:paraId="5F2A3A4E" w14:textId="77777777" w:rsidR="00132F23" w:rsidRPr="00132F23" w:rsidRDefault="00132F23" w:rsidP="00132F23">
      <w:r w:rsidRPr="00132F23">
        <w:rPr>
          <w:rFonts w:ascii="Segoe UI Emoji" w:hAnsi="Segoe UI Emoji" w:cs="Segoe UI Emoji"/>
        </w:rPr>
        <w:t>💡</w:t>
      </w:r>
      <w:r w:rsidRPr="00132F23">
        <w:t xml:space="preserve"> </w:t>
      </w:r>
      <w:r w:rsidRPr="00132F23">
        <w:rPr>
          <w:b/>
          <w:bCs/>
        </w:rPr>
        <w:t>Pro-Tipp:</w:t>
      </w:r>
      <w:r w:rsidRPr="00132F23">
        <w:t xml:space="preserve"> Wenn du viele verschiedene Wanderwege planst, lohnt es sich, für jeden Weg eine eigene </w:t>
      </w:r>
      <w:r w:rsidRPr="00132F23">
        <w:rPr>
          <w:b/>
          <w:bCs/>
        </w:rPr>
        <w:t>Kategorie</w:t>
      </w:r>
      <w:r w:rsidRPr="00132F23">
        <w:t xml:space="preserve"> anzulegen. So bleibt die "Logik in der Logik" sauber getrennt, da die Navigation durch den Code oben immer nur innerhalb der aktuellen Route hin- und herspringt.</w:t>
      </w:r>
    </w:p>
    <w:p w14:paraId="720BA204" w14:textId="77777777" w:rsidR="00132F23" w:rsidRPr="00132F23" w:rsidRDefault="00132F23" w:rsidP="00132F23">
      <w:r w:rsidRPr="00132F23">
        <w:t xml:space="preserve">Soll ich dir zeigen, wie du für die Etappen zusätzlich ein </w:t>
      </w:r>
      <w:r w:rsidRPr="00132F23">
        <w:rPr>
          <w:b/>
          <w:bCs/>
        </w:rPr>
        <w:t>eigenes Design</w:t>
      </w:r>
      <w:r w:rsidRPr="00132F23">
        <w:t xml:space="preserve"> (z.B. mit Distanz und Dauer) erstellst, ohne den Code deines restlichen Blogs zu verändern? [</w:t>
      </w:r>
      <w:hyperlink r:id="rId63" w:history="1">
        <w:r w:rsidRPr="00132F23">
          <w:rPr>
            <w:rStyle w:val="Hyperlink"/>
          </w:rPr>
          <w:t>1</w:t>
        </w:r>
      </w:hyperlink>
      <w:r w:rsidRPr="00132F23">
        <w:t>]</w:t>
      </w:r>
    </w:p>
    <w:p w14:paraId="58BCD9FF" w14:textId="77777777" w:rsidR="00C1403C" w:rsidRDefault="00C1403C" w:rsidP="00132F23"/>
    <w:p w14:paraId="435371EF" w14:textId="2B25806F" w:rsidR="00132F23" w:rsidRPr="00132F23" w:rsidRDefault="00132F23" w:rsidP="00132F23">
      <w:r w:rsidRPr="00132F23">
        <w:drawing>
          <wp:inline distT="0" distB="0" distL="0" distR="0" wp14:anchorId="65AF0DE4" wp14:editId="40898012">
            <wp:extent cx="190500" cy="190500"/>
            <wp:effectExtent l="0" t="0" r="0" b="0"/>
            <wp:docPr id="1383240891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F23">
        <w:drawing>
          <wp:inline distT="0" distB="0" distL="0" distR="0" wp14:anchorId="07B4DA4B" wp14:editId="08CA1740">
            <wp:extent cx="190500" cy="190500"/>
            <wp:effectExtent l="0" t="0" r="0" b="0"/>
            <wp:docPr id="1710733850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F23">
        <w:drawing>
          <wp:inline distT="0" distB="0" distL="0" distR="0" wp14:anchorId="40272964" wp14:editId="7AB67935">
            <wp:extent cx="190500" cy="190500"/>
            <wp:effectExtent l="0" t="0" r="0" b="0"/>
            <wp:docPr id="952641073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6A8AD" w14:textId="77777777" w:rsidR="00132F23" w:rsidRPr="00132F23" w:rsidRDefault="00132F23" w:rsidP="00132F23">
      <w:r w:rsidRPr="00132F23">
        <w:t>12 Websites</w:t>
      </w:r>
    </w:p>
    <w:p w14:paraId="78C1E04B" w14:textId="77777777" w:rsidR="00132F23" w:rsidRPr="00132F23" w:rsidRDefault="00132F23" w:rsidP="00132F23">
      <w:pPr>
        <w:numPr>
          <w:ilvl w:val="0"/>
          <w:numId w:val="10"/>
        </w:numPr>
      </w:pPr>
      <w:r w:rsidRPr="00132F23">
        <w:t>Wie du die Reihenfolge der Beiträge in WordPress änderst</w:t>
      </w:r>
    </w:p>
    <w:p w14:paraId="40C6895E" w14:textId="77777777" w:rsidR="00132F23" w:rsidRPr="00132F23" w:rsidRDefault="00132F23" w:rsidP="00132F23">
      <w:r w:rsidRPr="00132F23">
        <w:t>Gehe im WordPress-</w:t>
      </w:r>
      <w:proofErr w:type="spellStart"/>
      <w:r w:rsidRPr="00132F23">
        <w:t>Adminbereich</w:t>
      </w:r>
      <w:proofErr w:type="spellEnd"/>
      <w:r w:rsidRPr="00132F23">
        <w:t xml:space="preserve"> zu „Beiträge“ oder „Seiten“ (oder einer anderen Beitragsart, für den Du das Plugin verwenden möchte...</w:t>
      </w:r>
    </w:p>
    <w:p w14:paraId="1B90B930" w14:textId="06AD8D47" w:rsidR="00132F23" w:rsidRPr="00132F23" w:rsidRDefault="00132F23" w:rsidP="00132F23">
      <w:r w:rsidRPr="00132F23">
        <w:drawing>
          <wp:inline distT="0" distB="0" distL="0" distR="0" wp14:anchorId="396BB95F" wp14:editId="333801E5">
            <wp:extent cx="784860" cy="784860"/>
            <wp:effectExtent l="0" t="0" r="0" b="0"/>
            <wp:docPr id="668238769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D1858" w14:textId="08DF4583" w:rsidR="00132F23" w:rsidRPr="00132F23" w:rsidRDefault="00132F23" w:rsidP="00132F23">
      <w:r w:rsidRPr="00132F23">
        <w:drawing>
          <wp:inline distT="0" distB="0" distL="0" distR="0" wp14:anchorId="74B33565" wp14:editId="18978BEA">
            <wp:extent cx="152400" cy="152400"/>
            <wp:effectExtent l="0" t="0" r="0" b="0"/>
            <wp:docPr id="149206126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B9A65" w14:textId="77777777" w:rsidR="00132F23" w:rsidRPr="00132F23" w:rsidRDefault="00132F23" w:rsidP="00132F23">
      <w:r w:rsidRPr="00132F23">
        <w:t>wp-toolbox.com</w:t>
      </w:r>
    </w:p>
    <w:p w14:paraId="2E9EF7E6" w14:textId="77777777" w:rsidR="00132F23" w:rsidRPr="00132F23" w:rsidRDefault="00132F23" w:rsidP="00132F23">
      <w:pPr>
        <w:numPr>
          <w:ilvl w:val="0"/>
          <w:numId w:val="10"/>
        </w:numPr>
      </w:pPr>
      <w:r w:rsidRPr="00132F23">
        <w:t>Wie man Posts in WordPress und WooCommerce Umordnet</w:t>
      </w:r>
    </w:p>
    <w:p w14:paraId="2398F8EA" w14:textId="77777777" w:rsidR="00132F23" w:rsidRPr="00132F23" w:rsidRDefault="00132F23" w:rsidP="00132F23">
      <w:r w:rsidRPr="00132F23">
        <w:t xml:space="preserve">01.10.2025 — Per Drag &amp; Drop kann man die Beiträge dann in der gewünschten Reihenfolge einfügen. In diesem Beispiel tun wir dies bei einem </w:t>
      </w:r>
      <w:proofErr w:type="spellStart"/>
      <w:r w:rsidRPr="00132F23">
        <w:t>benu</w:t>
      </w:r>
      <w:proofErr w:type="spellEnd"/>
      <w:r w:rsidRPr="00132F23">
        <w:t>...</w:t>
      </w:r>
    </w:p>
    <w:p w14:paraId="3E91F1FD" w14:textId="134A2CF5" w:rsidR="00132F23" w:rsidRPr="00132F23" w:rsidRDefault="00132F23" w:rsidP="00132F23">
      <w:r w:rsidRPr="00132F23">
        <w:drawing>
          <wp:inline distT="0" distB="0" distL="0" distR="0" wp14:anchorId="1A145343" wp14:editId="4B2CDDEA">
            <wp:extent cx="784860" cy="784860"/>
            <wp:effectExtent l="0" t="0" r="0" b="0"/>
            <wp:docPr id="1169535185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D4D99" w14:textId="0817EAC7" w:rsidR="00132F23" w:rsidRPr="00132F23" w:rsidRDefault="00132F23" w:rsidP="00132F23">
      <w:r w:rsidRPr="00132F23">
        <w:drawing>
          <wp:inline distT="0" distB="0" distL="0" distR="0" wp14:anchorId="18CAF6A7" wp14:editId="70DA7719">
            <wp:extent cx="152400" cy="152400"/>
            <wp:effectExtent l="0" t="0" r="0" b="0"/>
            <wp:docPr id="999138736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6ECDB" w14:textId="77777777" w:rsidR="00132F23" w:rsidRPr="00132F23" w:rsidRDefault="00132F23" w:rsidP="00132F23">
      <w:proofErr w:type="spellStart"/>
      <w:r w:rsidRPr="00132F23">
        <w:t>Kinsta</w:t>
      </w:r>
      <w:proofErr w:type="spellEnd"/>
    </w:p>
    <w:p w14:paraId="40095437" w14:textId="77777777" w:rsidR="00132F23" w:rsidRPr="00132F23" w:rsidRDefault="00132F23" w:rsidP="00132F23">
      <w:pPr>
        <w:numPr>
          <w:ilvl w:val="0"/>
          <w:numId w:val="10"/>
        </w:numPr>
      </w:pPr>
      <w:r w:rsidRPr="00132F23">
        <w:t xml:space="preserve">How </w:t>
      </w:r>
      <w:proofErr w:type="spellStart"/>
      <w:r w:rsidRPr="00132F23">
        <w:t>to</w:t>
      </w:r>
      <w:proofErr w:type="spellEnd"/>
      <w:r w:rsidRPr="00132F23">
        <w:t xml:space="preserve"> </w:t>
      </w:r>
      <w:proofErr w:type="spellStart"/>
      <w:r w:rsidRPr="00132F23">
        <w:t>reorder</w:t>
      </w:r>
      <w:proofErr w:type="spellEnd"/>
      <w:r w:rsidRPr="00132F23">
        <w:t xml:space="preserve"> </w:t>
      </w:r>
      <w:proofErr w:type="spellStart"/>
      <w:r w:rsidRPr="00132F23">
        <w:t>posts</w:t>
      </w:r>
      <w:proofErr w:type="spellEnd"/>
      <w:r w:rsidRPr="00132F23">
        <w:t xml:space="preserve"> in WordPress (</w:t>
      </w:r>
      <w:proofErr w:type="spellStart"/>
      <w:r w:rsidRPr="00132F23">
        <w:t>Easiest</w:t>
      </w:r>
      <w:proofErr w:type="spellEnd"/>
      <w:r w:rsidRPr="00132F23">
        <w:t xml:space="preserve"> </w:t>
      </w:r>
      <w:proofErr w:type="gramStart"/>
      <w:r w:rsidRPr="00132F23">
        <w:t>Way)(</w:t>
      </w:r>
      <w:proofErr w:type="gramEnd"/>
      <w:r w:rsidRPr="00132F23">
        <w:t>2026 Guide)</w:t>
      </w:r>
    </w:p>
    <w:p w14:paraId="40F0A6D6" w14:textId="77777777" w:rsidR="00132F23" w:rsidRPr="00132F23" w:rsidRDefault="00132F23" w:rsidP="00132F23">
      <w:r w:rsidRPr="00132F23">
        <w:t xml:space="preserve">28.01.2026 — </w:t>
      </w:r>
      <w:proofErr w:type="spellStart"/>
      <w:r w:rsidRPr="00132F23">
        <w:t>want</w:t>
      </w:r>
      <w:proofErr w:type="spellEnd"/>
      <w:r w:rsidRPr="00132F23">
        <w:t xml:space="preserve"> a </w:t>
      </w:r>
      <w:proofErr w:type="spellStart"/>
      <w:r w:rsidRPr="00132F23">
        <w:t>better</w:t>
      </w:r>
      <w:proofErr w:type="spellEnd"/>
      <w:r w:rsidRPr="00132F23">
        <w:t xml:space="preserve"> </w:t>
      </w:r>
      <w:proofErr w:type="spellStart"/>
      <w:r w:rsidRPr="00132F23">
        <w:t>way</w:t>
      </w:r>
      <w:proofErr w:type="spellEnd"/>
      <w:r w:rsidRPr="00132F23">
        <w:t xml:space="preserve"> </w:t>
      </w:r>
      <w:proofErr w:type="spellStart"/>
      <w:r w:rsidRPr="00132F23">
        <w:t>to</w:t>
      </w:r>
      <w:proofErr w:type="spellEnd"/>
      <w:r w:rsidRPr="00132F23">
        <w:t xml:space="preserve"> </w:t>
      </w:r>
      <w:proofErr w:type="spellStart"/>
      <w:r w:rsidRPr="00132F23">
        <w:t>show</w:t>
      </w:r>
      <w:proofErr w:type="spellEnd"/>
      <w:r w:rsidRPr="00132F23">
        <w:t xml:space="preserve"> off </w:t>
      </w:r>
      <w:proofErr w:type="spellStart"/>
      <w:r w:rsidRPr="00132F23">
        <w:t>your</w:t>
      </w:r>
      <w:proofErr w:type="spellEnd"/>
      <w:r w:rsidRPr="00132F23">
        <w:t xml:space="preserve"> </w:t>
      </w:r>
      <w:proofErr w:type="spellStart"/>
      <w:r w:rsidRPr="00132F23">
        <w:t>best</w:t>
      </w:r>
      <w:proofErr w:type="spellEnd"/>
      <w:r w:rsidRPr="00132F23">
        <w:t xml:space="preserve"> </w:t>
      </w:r>
      <w:proofErr w:type="spellStart"/>
      <w:r w:rsidRPr="00132F23">
        <w:t>blog</w:t>
      </w:r>
      <w:proofErr w:type="spellEnd"/>
      <w:r w:rsidRPr="00132F23">
        <w:t xml:space="preserve"> </w:t>
      </w:r>
      <w:proofErr w:type="spellStart"/>
      <w:r w:rsidRPr="00132F23">
        <w:t>posts</w:t>
      </w:r>
      <w:proofErr w:type="spellEnd"/>
      <w:r w:rsidRPr="00132F23">
        <w:t xml:space="preserve"> </w:t>
      </w:r>
      <w:proofErr w:type="spellStart"/>
      <w:r w:rsidRPr="00132F23">
        <w:t>or</w:t>
      </w:r>
      <w:proofErr w:type="spellEnd"/>
      <w:r w:rsidRPr="00132F23">
        <w:t xml:space="preserve"> </w:t>
      </w:r>
      <w:proofErr w:type="spellStart"/>
      <w:r w:rsidRPr="00132F23">
        <w:t>portfolio</w:t>
      </w:r>
      <w:proofErr w:type="spellEnd"/>
      <w:r w:rsidRPr="00132F23">
        <w:t xml:space="preserve"> </w:t>
      </w:r>
      <w:proofErr w:type="spellStart"/>
      <w:r w:rsidRPr="00132F23">
        <w:t>pieces</w:t>
      </w:r>
      <w:proofErr w:type="spellEnd"/>
      <w:r w:rsidRPr="00132F23">
        <w:t xml:space="preserve"> in WordPress. in </w:t>
      </w:r>
      <w:proofErr w:type="spellStart"/>
      <w:r w:rsidRPr="00132F23">
        <w:t>today's</w:t>
      </w:r>
      <w:proofErr w:type="spellEnd"/>
      <w:r w:rsidRPr="00132F23">
        <w:t xml:space="preserve"> </w:t>
      </w:r>
      <w:proofErr w:type="spellStart"/>
      <w:r w:rsidRPr="00132F23">
        <w:t>tutorial</w:t>
      </w:r>
      <w:proofErr w:type="spellEnd"/>
      <w:r w:rsidRPr="00132F23">
        <w:t xml:space="preserve">. </w:t>
      </w:r>
      <w:proofErr w:type="spellStart"/>
      <w:r w:rsidRPr="00132F23">
        <w:t>I'll</w:t>
      </w:r>
      <w:proofErr w:type="spellEnd"/>
      <w:r w:rsidRPr="00132F23">
        <w:t xml:space="preserve"> </w:t>
      </w:r>
      <w:proofErr w:type="spellStart"/>
      <w:r w:rsidRPr="00132F23">
        <w:t>walk</w:t>
      </w:r>
      <w:proofErr w:type="spellEnd"/>
      <w:r w:rsidRPr="00132F23">
        <w:t xml:space="preserve"> </w:t>
      </w:r>
      <w:proofErr w:type="spellStart"/>
      <w:r w:rsidRPr="00132F23">
        <w:t>you</w:t>
      </w:r>
      <w:proofErr w:type="spellEnd"/>
      <w:r w:rsidRPr="00132F23">
        <w:t xml:space="preserve"> </w:t>
      </w:r>
      <w:proofErr w:type="spellStart"/>
      <w:r w:rsidRPr="00132F23">
        <w:t>through</w:t>
      </w:r>
      <w:proofErr w:type="spellEnd"/>
      <w:r w:rsidRPr="00132F23">
        <w:t xml:space="preserve"> a ...</w:t>
      </w:r>
    </w:p>
    <w:p w14:paraId="6B3D25F3" w14:textId="650EBEB8" w:rsidR="00132F23" w:rsidRPr="00132F23" w:rsidRDefault="00132F23" w:rsidP="00132F23">
      <w:r w:rsidRPr="00132F23">
        <w:drawing>
          <wp:inline distT="0" distB="0" distL="0" distR="0" wp14:anchorId="3D6518D2" wp14:editId="1DE7EA28">
            <wp:extent cx="1341120" cy="784860"/>
            <wp:effectExtent l="0" t="0" r="0" b="0"/>
            <wp:docPr id="430920871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5BCB0" w14:textId="77777777" w:rsidR="00132F23" w:rsidRPr="00132F23" w:rsidRDefault="00132F23" w:rsidP="00132F23">
      <w:r w:rsidRPr="00132F23">
        <w:t>2:57</w:t>
      </w:r>
    </w:p>
    <w:p w14:paraId="3F846482" w14:textId="08729538" w:rsidR="00132F23" w:rsidRPr="00132F23" w:rsidRDefault="00132F23" w:rsidP="00132F23">
      <w:r w:rsidRPr="00132F23">
        <w:drawing>
          <wp:inline distT="0" distB="0" distL="0" distR="0" wp14:anchorId="6A75F3F2" wp14:editId="4D426D94">
            <wp:extent cx="190500" cy="190500"/>
            <wp:effectExtent l="0" t="0" r="0" b="0"/>
            <wp:docPr id="1660255618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0AE62" w14:textId="2B8CD0CD" w:rsidR="00132F23" w:rsidRPr="00132F23" w:rsidRDefault="00132F23" w:rsidP="00132F23">
      <w:r w:rsidRPr="00132F23">
        <w:drawing>
          <wp:inline distT="0" distB="0" distL="0" distR="0" wp14:anchorId="4A1C8BF1" wp14:editId="09340412">
            <wp:extent cx="99060" cy="99060"/>
            <wp:effectExtent l="0" t="0" r="0" b="0"/>
            <wp:docPr id="2105007966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ED9AA" w14:textId="77777777" w:rsidR="00132F23" w:rsidRPr="00132F23" w:rsidRDefault="00132F23" w:rsidP="00132F23">
      <w:proofErr w:type="spellStart"/>
      <w:r w:rsidRPr="00132F23">
        <w:t>YouTube·How</w:t>
      </w:r>
      <w:proofErr w:type="spellEnd"/>
      <w:r w:rsidRPr="00132F23">
        <w:t xml:space="preserve"> </w:t>
      </w:r>
      <w:proofErr w:type="spellStart"/>
      <w:r w:rsidRPr="00132F23">
        <w:t>To</w:t>
      </w:r>
      <w:proofErr w:type="spellEnd"/>
      <w:r w:rsidRPr="00132F23">
        <w:t xml:space="preserve"> </w:t>
      </w:r>
      <w:proofErr w:type="spellStart"/>
      <w:r w:rsidRPr="00132F23">
        <w:t>with</w:t>
      </w:r>
      <w:proofErr w:type="spellEnd"/>
      <w:r w:rsidRPr="00132F23">
        <w:t xml:space="preserve"> Alex</w:t>
      </w:r>
    </w:p>
    <w:p w14:paraId="7AF13675" w14:textId="77777777" w:rsidR="00132F23" w:rsidRDefault="00132F23" w:rsidP="00132F23">
      <w:r w:rsidRPr="00132F23">
        <w:t>Alle anzeigen</w:t>
      </w:r>
    </w:p>
    <w:p w14:paraId="7D64415F" w14:textId="77777777" w:rsidR="00CA717B" w:rsidRPr="00132F23" w:rsidRDefault="00CA717B" w:rsidP="00132F23"/>
    <w:p w14:paraId="12C30F55" w14:textId="77777777" w:rsidR="00132F23" w:rsidRPr="00CA717B" w:rsidRDefault="00132F23" w:rsidP="00132F23">
      <w:pPr>
        <w:rPr>
          <w:i/>
          <w:iCs/>
          <w:color w:val="ED7D31" w:themeColor="accent2"/>
        </w:rPr>
      </w:pPr>
      <w:r w:rsidRPr="00CA717B">
        <w:rPr>
          <w:i/>
          <w:iCs/>
          <w:color w:val="ED7D31" w:themeColor="accent2"/>
        </w:rPr>
        <w:t>oben bei "</w:t>
      </w:r>
      <w:proofErr w:type="spellStart"/>
      <w:r w:rsidRPr="00CA717B">
        <w:rPr>
          <w:i/>
          <w:iCs/>
          <w:color w:val="ED7D31" w:themeColor="accent2"/>
        </w:rPr>
        <w:t>autosort</w:t>
      </w:r>
      <w:proofErr w:type="spellEnd"/>
      <w:r w:rsidRPr="00CA717B">
        <w:rPr>
          <w:i/>
          <w:iCs/>
          <w:color w:val="ED7D31" w:themeColor="accent2"/>
        </w:rPr>
        <w:t xml:space="preserve"> = </w:t>
      </w:r>
      <w:proofErr w:type="spellStart"/>
      <w:r w:rsidRPr="00CA717B">
        <w:rPr>
          <w:i/>
          <w:iCs/>
          <w:color w:val="ED7D31" w:themeColor="accent2"/>
        </w:rPr>
        <w:t>show</w:t>
      </w:r>
      <w:proofErr w:type="spellEnd"/>
      <w:r w:rsidRPr="00CA717B">
        <w:rPr>
          <w:i/>
          <w:iCs/>
          <w:color w:val="ED7D31" w:themeColor="accent2"/>
        </w:rPr>
        <w:t xml:space="preserve">", "Er zwingt WordPress, die neue Drag-and-Drop-Reihenfolge überall auf der Seite anzuwenden", heisst das, dass für alle anderen </w:t>
      </w:r>
      <w:proofErr w:type="spellStart"/>
      <w:r w:rsidRPr="00CA717B">
        <w:rPr>
          <w:i/>
          <w:iCs/>
          <w:color w:val="ED7D31" w:themeColor="accent2"/>
        </w:rPr>
        <w:t>seiten</w:t>
      </w:r>
      <w:proofErr w:type="spellEnd"/>
      <w:r w:rsidRPr="00CA717B">
        <w:rPr>
          <w:i/>
          <w:iCs/>
          <w:color w:val="ED7D31" w:themeColor="accent2"/>
        </w:rPr>
        <w:t xml:space="preserve"> die datumsreihenfolge weiterhin besteht oder gar genau eben nicht mehr?</w:t>
      </w:r>
    </w:p>
    <w:p w14:paraId="74DFDC47" w14:textId="77777777" w:rsidR="00CA717B" w:rsidRPr="00132F23" w:rsidRDefault="00CA717B" w:rsidP="00132F23"/>
    <w:p w14:paraId="602FE7D9" w14:textId="77777777" w:rsidR="00132F23" w:rsidRPr="00132F23" w:rsidRDefault="00132F23" w:rsidP="00132F23">
      <w:r w:rsidRPr="00132F23">
        <w:t xml:space="preserve">Das ist der entscheidende Punkt: </w:t>
      </w:r>
      <w:r w:rsidRPr="00132F23">
        <w:rPr>
          <w:b/>
          <w:bCs/>
        </w:rPr>
        <w:t>„Auto Sort = Show“ verändert die globale Logik.</w:t>
      </w:r>
    </w:p>
    <w:p w14:paraId="28DE63F9" w14:textId="77777777" w:rsidR="00132F23" w:rsidRDefault="00132F23" w:rsidP="00132F23">
      <w:r w:rsidRPr="00132F23">
        <w:lastRenderedPageBreak/>
        <w:t xml:space="preserve">Wenn du das Plugin für den Standard-Post-Typ „Beiträge“ nutzt, wird WordPress versuchen, </w:t>
      </w:r>
      <w:r w:rsidRPr="00132F23">
        <w:rPr>
          <w:b/>
          <w:bCs/>
        </w:rPr>
        <w:t>alle</w:t>
      </w:r>
      <w:r w:rsidRPr="00132F23">
        <w:t xml:space="preserve"> deine Blogposts nach der manuellen Reihenfolge zu sortieren, nicht nur die Wanderetappen.</w:t>
      </w:r>
    </w:p>
    <w:p w14:paraId="608966C9" w14:textId="77777777" w:rsidR="00CA717B" w:rsidRPr="00132F23" w:rsidRDefault="00CA717B" w:rsidP="00132F23"/>
    <w:p w14:paraId="76AE0FC3" w14:textId="77777777" w:rsidR="00132F23" w:rsidRPr="00132F23" w:rsidRDefault="00132F23" w:rsidP="00132F23">
      <w:pPr>
        <w:rPr>
          <w:b/>
          <w:bCs/>
        </w:rPr>
      </w:pPr>
      <w:r w:rsidRPr="00132F23">
        <w:rPr>
          <w:b/>
          <w:bCs/>
        </w:rPr>
        <w:t>Die Auswirkung von „Auto Sort = Show“:</w:t>
      </w:r>
    </w:p>
    <w:p w14:paraId="0E9F908C" w14:textId="77777777" w:rsidR="00132F23" w:rsidRPr="00132F23" w:rsidRDefault="00132F23" w:rsidP="00132F23">
      <w:pPr>
        <w:numPr>
          <w:ilvl w:val="0"/>
          <w:numId w:val="11"/>
        </w:numPr>
      </w:pPr>
      <w:r w:rsidRPr="00132F23">
        <w:rPr>
          <w:b/>
          <w:bCs/>
        </w:rPr>
        <w:t>Wanderetappen:</w:t>
      </w:r>
      <w:r w:rsidRPr="00132F23">
        <w:t xml:space="preserve"> Perfekt. Sie folgen deiner manuellen Drag-and-Drop-Reihenfolge.</w:t>
      </w:r>
    </w:p>
    <w:p w14:paraId="1A790322" w14:textId="77777777" w:rsidR="00132F23" w:rsidRPr="00132F23" w:rsidRDefault="00132F23" w:rsidP="00132F23">
      <w:pPr>
        <w:numPr>
          <w:ilvl w:val="0"/>
          <w:numId w:val="11"/>
        </w:numPr>
      </w:pPr>
      <w:r w:rsidRPr="00132F23">
        <w:rPr>
          <w:b/>
          <w:bCs/>
        </w:rPr>
        <w:t>Normale Blogposts:</w:t>
      </w:r>
      <w:r w:rsidRPr="00132F23">
        <w:t xml:space="preserve"> Diese verlieren ihre strikte Datums-Sortierung. Neue Beiträge erscheinen nicht mehr automatisch ganz oben, sondern dort, wo sie in der Liste stehen (meistens am Ende, bis du sie manuell verschiebst).</w:t>
      </w:r>
    </w:p>
    <w:p w14:paraId="2F79F2A3" w14:textId="77777777" w:rsidR="00132F23" w:rsidRPr="00132F23" w:rsidRDefault="00132F23" w:rsidP="00132F23">
      <w:r w:rsidRPr="00132F23">
        <w:pict w14:anchorId="44316E26">
          <v:rect id="_x0000_i1248" style="width:0;height:1.5pt" o:hralign="center" o:hrstd="t" o:hr="t" fillcolor="#a0a0a0" stroked="f"/>
        </w:pict>
      </w:r>
    </w:p>
    <w:p w14:paraId="184DBFCB" w14:textId="77777777" w:rsidR="00CA717B" w:rsidRDefault="00CA717B" w:rsidP="00132F23">
      <w:pPr>
        <w:rPr>
          <w:b/>
          <w:bCs/>
        </w:rPr>
      </w:pPr>
    </w:p>
    <w:p w14:paraId="745E3566" w14:textId="4E57C5D8" w:rsidR="00132F23" w:rsidRPr="00132F23" w:rsidRDefault="00132F23" w:rsidP="00132F23">
      <w:pPr>
        <w:rPr>
          <w:b/>
          <w:bCs/>
        </w:rPr>
      </w:pPr>
      <w:r w:rsidRPr="00132F23">
        <w:rPr>
          <w:b/>
          <w:bCs/>
        </w:rPr>
        <w:t>So löst du den Konflikt (Die saubere „Logik in der Logik“):</w:t>
      </w:r>
    </w:p>
    <w:p w14:paraId="5D337041" w14:textId="77777777" w:rsidR="00132F23" w:rsidRDefault="00132F23" w:rsidP="00132F23">
      <w:r w:rsidRPr="00132F23">
        <w:t>Du hast zwei Möglichkeiten, um zu verhindern, dass dein ganzer Blog durcheinandergerät:</w:t>
      </w:r>
    </w:p>
    <w:p w14:paraId="2061EFE0" w14:textId="77777777" w:rsidR="00CA717B" w:rsidRPr="00132F23" w:rsidRDefault="00CA717B" w:rsidP="00132F23"/>
    <w:p w14:paraId="19666487" w14:textId="77777777" w:rsidR="00132F23" w:rsidRPr="00132F23" w:rsidRDefault="00132F23" w:rsidP="00132F23">
      <w:pPr>
        <w:rPr>
          <w:b/>
          <w:bCs/>
        </w:rPr>
      </w:pPr>
      <w:r w:rsidRPr="00132F23">
        <w:rPr>
          <w:b/>
          <w:bCs/>
        </w:rPr>
        <w:t xml:space="preserve">Möglichkeit A: Die Profi-Lösung (Empfohlen) </w:t>
      </w:r>
      <w:r w:rsidRPr="00132F23">
        <w:rPr>
          <w:rFonts w:ascii="Segoe UI Emoji" w:hAnsi="Segoe UI Emoji" w:cs="Segoe UI Emoji"/>
          <w:b/>
          <w:bCs/>
        </w:rPr>
        <w:t>🏆</w:t>
      </w:r>
    </w:p>
    <w:p w14:paraId="082B4CA3" w14:textId="77777777" w:rsidR="00132F23" w:rsidRPr="00132F23" w:rsidRDefault="00132F23" w:rsidP="00132F23">
      <w:r w:rsidRPr="00132F23">
        <w:t xml:space="preserve">Nutze einen </w:t>
      </w:r>
      <w:r w:rsidRPr="00132F23">
        <w:rPr>
          <w:b/>
          <w:bCs/>
        </w:rPr>
        <w:t>Custom Post Type (CPT)</w:t>
      </w:r>
      <w:r w:rsidRPr="00132F23">
        <w:t xml:space="preserve"> für die Etappen (z. B. „Routen“).</w:t>
      </w:r>
    </w:p>
    <w:p w14:paraId="0027C889" w14:textId="77777777" w:rsidR="00132F23" w:rsidRPr="00132F23" w:rsidRDefault="00132F23" w:rsidP="00132F23">
      <w:pPr>
        <w:numPr>
          <w:ilvl w:val="0"/>
          <w:numId w:val="12"/>
        </w:numPr>
      </w:pPr>
      <w:r w:rsidRPr="00132F23">
        <w:t xml:space="preserve">In den Einstellungen von </w:t>
      </w:r>
      <w:r w:rsidRPr="00132F23">
        <w:rPr>
          <w:i/>
          <w:iCs/>
        </w:rPr>
        <w:t xml:space="preserve">Post </w:t>
      </w:r>
      <w:proofErr w:type="spellStart"/>
      <w:r w:rsidRPr="00132F23">
        <w:rPr>
          <w:i/>
          <w:iCs/>
        </w:rPr>
        <w:t>Types</w:t>
      </w:r>
      <w:proofErr w:type="spellEnd"/>
      <w:r w:rsidRPr="00132F23">
        <w:rPr>
          <w:i/>
          <w:iCs/>
        </w:rPr>
        <w:t xml:space="preserve"> Order</w:t>
      </w:r>
      <w:r w:rsidRPr="00132F23">
        <w:t xml:space="preserve"> aktivierst du „Auto Sort“ </w:t>
      </w:r>
      <w:r w:rsidRPr="00132F23">
        <w:rPr>
          <w:b/>
          <w:bCs/>
        </w:rPr>
        <w:t>nur</w:t>
      </w:r>
      <w:r w:rsidRPr="00132F23">
        <w:t xml:space="preserve"> für diesen neuen Typ.</w:t>
      </w:r>
    </w:p>
    <w:p w14:paraId="1144CF8B" w14:textId="77777777" w:rsidR="00132F23" w:rsidRPr="00132F23" w:rsidRDefault="00132F23" w:rsidP="00132F23">
      <w:pPr>
        <w:numPr>
          <w:ilvl w:val="0"/>
          <w:numId w:val="12"/>
        </w:numPr>
      </w:pPr>
      <w:r w:rsidRPr="00132F23">
        <w:t>Dein normaler Blog bleibt unangetastet (sortiert nach Datum).</w:t>
      </w:r>
    </w:p>
    <w:p w14:paraId="17DABB93" w14:textId="77777777" w:rsidR="00132F23" w:rsidRDefault="00132F23" w:rsidP="00132F23">
      <w:pPr>
        <w:numPr>
          <w:ilvl w:val="0"/>
          <w:numId w:val="12"/>
        </w:numPr>
      </w:pPr>
      <w:r w:rsidRPr="00132F23">
        <w:t>Die Wanderungen haben ihre eigene, manuelle Logik.</w:t>
      </w:r>
    </w:p>
    <w:p w14:paraId="2C7C0CC1" w14:textId="77777777" w:rsidR="00CA717B" w:rsidRPr="00132F23" w:rsidRDefault="00CA717B" w:rsidP="00CA717B"/>
    <w:p w14:paraId="3D5AC176" w14:textId="77777777" w:rsidR="00132F23" w:rsidRPr="00132F23" w:rsidRDefault="00132F23" w:rsidP="00132F23">
      <w:pPr>
        <w:rPr>
          <w:b/>
          <w:bCs/>
        </w:rPr>
      </w:pPr>
      <w:r w:rsidRPr="00132F23">
        <w:rPr>
          <w:b/>
          <w:bCs/>
        </w:rPr>
        <w:t>Möglichkeit B: Die Plugin-Einstellung verfeinern</w:t>
      </w:r>
    </w:p>
    <w:p w14:paraId="5DBCADB4" w14:textId="77777777" w:rsidR="00132F23" w:rsidRPr="00132F23" w:rsidRDefault="00132F23" w:rsidP="00132F23">
      <w:r w:rsidRPr="00132F23">
        <w:t xml:space="preserve">Wenn du bei normalen „Beiträgen“ bleiben willst, stelle „Auto Sort“ auf </w:t>
      </w:r>
      <w:r w:rsidRPr="00132F23">
        <w:rPr>
          <w:b/>
          <w:bCs/>
        </w:rPr>
        <w:t>„Hide“</w:t>
      </w:r>
      <w:r w:rsidRPr="00132F23">
        <w:t>.</w:t>
      </w:r>
    </w:p>
    <w:p w14:paraId="2A60BCA4" w14:textId="77777777" w:rsidR="00132F23" w:rsidRPr="00132F23" w:rsidRDefault="00132F23" w:rsidP="00132F23">
      <w:pPr>
        <w:numPr>
          <w:ilvl w:val="0"/>
          <w:numId w:val="13"/>
        </w:numPr>
      </w:pPr>
      <w:r w:rsidRPr="00132F23">
        <w:rPr>
          <w:b/>
          <w:bCs/>
        </w:rPr>
        <w:t>Der Haken:</w:t>
      </w:r>
      <w:r w:rsidRPr="00132F23">
        <w:t xml:space="preserve"> Die Navigation auf der Seite erkennt die neue Reihenfolge jetzt nicht mehr automatisch.</w:t>
      </w:r>
    </w:p>
    <w:p w14:paraId="57D372B9" w14:textId="0B5EC928" w:rsidR="00C1403C" w:rsidRPr="00132F23" w:rsidRDefault="00132F23" w:rsidP="00C1403C">
      <w:pPr>
        <w:numPr>
          <w:ilvl w:val="0"/>
          <w:numId w:val="13"/>
        </w:numPr>
      </w:pPr>
      <w:r w:rsidRPr="00132F23">
        <w:rPr>
          <w:b/>
          <w:bCs/>
        </w:rPr>
        <w:t>Die Lösung:</w:t>
      </w:r>
      <w:r w:rsidRPr="00132F23">
        <w:t xml:space="preserve"> Du musst in deinem </w:t>
      </w:r>
      <w:proofErr w:type="spellStart"/>
      <w:r w:rsidRPr="00132F23">
        <w:t>Theme</w:t>
      </w:r>
      <w:proofErr w:type="spellEnd"/>
      <w:r w:rsidRPr="00132F23">
        <w:t xml:space="preserve"> (oder via </w:t>
      </w:r>
      <w:proofErr w:type="spellStart"/>
      <w:r w:rsidRPr="00132F23">
        <w:t>Elementor</w:t>
      </w:r>
      <w:proofErr w:type="spellEnd"/>
      <w:r w:rsidRPr="00132F23">
        <w:t xml:space="preserve">/Divi) explizit sagen, dass die Navigation nach </w:t>
      </w:r>
      <w:proofErr w:type="spellStart"/>
      <w:r w:rsidRPr="00132F23">
        <w:t>menu_order</w:t>
      </w:r>
      <w:proofErr w:type="spellEnd"/>
      <w:r w:rsidRPr="00132F23">
        <w:t xml:space="preserve"> (deiner manuellen Sortierung) suchen soll.</w:t>
      </w:r>
    </w:p>
    <w:p w14:paraId="7824EC40" w14:textId="77777777" w:rsidR="00132F23" w:rsidRPr="00132F23" w:rsidRDefault="00132F23" w:rsidP="00132F23">
      <w:r w:rsidRPr="00132F23">
        <w:pict w14:anchorId="375B7A3A">
          <v:rect id="_x0000_i1249" style="width:0;height:1.5pt" o:hralign="center" o:hrstd="t" o:hr="t" fillcolor="#a0a0a0" stroked="f"/>
        </w:pict>
      </w:r>
    </w:p>
    <w:p w14:paraId="104AEDB6" w14:textId="77777777" w:rsidR="00C1403C" w:rsidRDefault="00C1403C" w:rsidP="00132F23">
      <w:pPr>
        <w:rPr>
          <w:b/>
          <w:bCs/>
        </w:rPr>
      </w:pPr>
    </w:p>
    <w:p w14:paraId="3B884D29" w14:textId="6003E3E7" w:rsidR="00132F23" w:rsidRPr="00132F23" w:rsidRDefault="00132F23" w:rsidP="00132F23">
      <w:pPr>
        <w:rPr>
          <w:b/>
          <w:bCs/>
        </w:rPr>
      </w:pPr>
      <w:r w:rsidRPr="00132F23">
        <w:rPr>
          <w:b/>
          <w:bCs/>
        </w:rPr>
        <w:t xml:space="preserve">Mein Rat für den </w:t>
      </w:r>
      <w:proofErr w:type="spellStart"/>
      <w:r w:rsidRPr="00132F23">
        <w:rPr>
          <w:b/>
          <w:bCs/>
        </w:rPr>
        <w:t>Camí</w:t>
      </w:r>
      <w:proofErr w:type="spellEnd"/>
      <w:r w:rsidRPr="00132F23">
        <w:rPr>
          <w:b/>
          <w:bCs/>
        </w:rPr>
        <w:t xml:space="preserve"> de </w:t>
      </w:r>
      <w:proofErr w:type="spellStart"/>
      <w:r w:rsidRPr="00132F23">
        <w:rPr>
          <w:b/>
          <w:bCs/>
        </w:rPr>
        <w:t>Cavalls</w:t>
      </w:r>
      <w:proofErr w:type="spellEnd"/>
      <w:r w:rsidRPr="00132F23">
        <w:rPr>
          <w:b/>
          <w:bCs/>
        </w:rPr>
        <w:t>:</w:t>
      </w:r>
    </w:p>
    <w:p w14:paraId="7704E5BF" w14:textId="77777777" w:rsidR="00132F23" w:rsidRPr="00132F23" w:rsidRDefault="00132F23" w:rsidP="00132F23">
      <w:r w:rsidRPr="00132F23">
        <w:t xml:space="preserve">Da ein Wanderweg eine in sich geschlossene Struktur ist, ist die Trennung via </w:t>
      </w:r>
      <w:r w:rsidRPr="00132F23">
        <w:rPr>
          <w:b/>
          <w:bCs/>
        </w:rPr>
        <w:t>Custom Post Type</w:t>
      </w:r>
      <w:r w:rsidRPr="00132F23">
        <w:t xml:space="preserve"> (mit dem Plugin </w:t>
      </w:r>
      <w:r w:rsidRPr="00132F23">
        <w:rPr>
          <w:i/>
          <w:iCs/>
        </w:rPr>
        <w:t>CPT UI</w:t>
      </w:r>
      <w:r w:rsidRPr="00132F23">
        <w:t>) am stressfreiesten. So kannst du:</w:t>
      </w:r>
    </w:p>
    <w:p w14:paraId="11EED803" w14:textId="77777777" w:rsidR="00132F23" w:rsidRPr="00132F23" w:rsidRDefault="00132F23" w:rsidP="00132F23">
      <w:pPr>
        <w:numPr>
          <w:ilvl w:val="0"/>
          <w:numId w:val="14"/>
        </w:numPr>
      </w:pPr>
      <w:r w:rsidRPr="00132F23">
        <w:t>Die Etappen 1–20 einmal sortieren.</w:t>
      </w:r>
    </w:p>
    <w:p w14:paraId="12E195E1" w14:textId="77777777" w:rsidR="00132F23" w:rsidRPr="00132F23" w:rsidRDefault="00132F23" w:rsidP="00132F23">
      <w:pPr>
        <w:numPr>
          <w:ilvl w:val="0"/>
          <w:numId w:val="14"/>
        </w:numPr>
      </w:pPr>
      <w:r w:rsidRPr="00132F23">
        <w:t>Die Navigation fest auf diese 20 Beiträge einschränken.</w:t>
      </w:r>
    </w:p>
    <w:p w14:paraId="733F8159" w14:textId="77777777" w:rsidR="00132F23" w:rsidRDefault="00132F23" w:rsidP="00132F23">
      <w:pPr>
        <w:numPr>
          <w:ilvl w:val="0"/>
          <w:numId w:val="14"/>
        </w:numPr>
      </w:pPr>
      <w:r w:rsidRPr="00132F23">
        <w:t>Trotzdem ganz normal aktuelle News oder Reiseberichte in deinem Blog posten, die weiterhin stur nach Datum sortiert bleiben.</w:t>
      </w:r>
    </w:p>
    <w:p w14:paraId="200581EB" w14:textId="77777777" w:rsidR="00C1403C" w:rsidRPr="00132F23" w:rsidRDefault="00C1403C" w:rsidP="00C1403C"/>
    <w:p w14:paraId="66521E67" w14:textId="77777777" w:rsidR="00132F23" w:rsidRPr="00936703" w:rsidRDefault="00132F23" w:rsidP="00132F23">
      <w:pPr>
        <w:rPr>
          <w:color w:val="4472C4" w:themeColor="accent1"/>
        </w:rPr>
      </w:pPr>
      <w:r w:rsidRPr="00936703">
        <w:rPr>
          <w:b/>
          <w:bCs/>
          <w:color w:val="4472C4" w:themeColor="accent1"/>
        </w:rPr>
        <w:t>Soll ich dir kurz erklären, wie du in 2 Minuten so einen eigenen Bereich "Wanderungen" (CPT) anlegst?</w:t>
      </w:r>
      <w:r w:rsidRPr="00936703">
        <w:rPr>
          <w:color w:val="4472C4" w:themeColor="accent1"/>
        </w:rPr>
        <w:t xml:space="preserve"> Es klingt komplizierter, als es mit dem richtigen Tool ist.</w:t>
      </w:r>
    </w:p>
    <w:p w14:paraId="0CC97708" w14:textId="77777777" w:rsidR="00C1403C" w:rsidRPr="00132F23" w:rsidRDefault="00C1403C" w:rsidP="00132F23"/>
    <w:p w14:paraId="776544FC" w14:textId="78628051" w:rsidR="00132F23" w:rsidRPr="00CA717B" w:rsidRDefault="00C1403C" w:rsidP="00132F23">
      <w:pPr>
        <w:rPr>
          <w:i/>
          <w:iCs/>
          <w:color w:val="ED7D31" w:themeColor="accent2"/>
        </w:rPr>
      </w:pPr>
      <w:r w:rsidRPr="00CA717B">
        <w:rPr>
          <w:i/>
          <w:iCs/>
          <w:color w:val="ED7D31" w:themeColor="accent2"/>
        </w:rPr>
        <w:t>G</w:t>
      </w:r>
      <w:r w:rsidR="00132F23" w:rsidRPr="00CA717B">
        <w:rPr>
          <w:i/>
          <w:iCs/>
          <w:color w:val="ED7D31" w:themeColor="accent2"/>
        </w:rPr>
        <w:t>erne</w:t>
      </w:r>
    </w:p>
    <w:p w14:paraId="10FC0B44" w14:textId="77777777" w:rsidR="00C1403C" w:rsidRPr="00132F23" w:rsidRDefault="00C1403C" w:rsidP="00132F23"/>
    <w:p w14:paraId="03146326" w14:textId="77777777" w:rsidR="00132F23" w:rsidRDefault="00132F23" w:rsidP="00132F23">
      <w:r w:rsidRPr="00132F23">
        <w:t xml:space="preserve">Um einen eigenen Bereich für deine Wanderungen zu erstellen, nutzt du das kostenlose Plugin </w:t>
      </w:r>
      <w:r w:rsidRPr="00132F23">
        <w:rPr>
          <w:b/>
          <w:bCs/>
        </w:rPr>
        <w:t>Custom Post Type UI (CPT UI)</w:t>
      </w:r>
      <w:r w:rsidRPr="00132F23">
        <w:t>. Damit trennst du die Etappen-Logik sauber von deinen normalen Blogposts.</w:t>
      </w:r>
    </w:p>
    <w:p w14:paraId="1F13414D" w14:textId="77777777" w:rsidR="00CA717B" w:rsidRPr="00132F23" w:rsidRDefault="00CA717B" w:rsidP="00132F23"/>
    <w:p w14:paraId="402C55FD" w14:textId="77777777" w:rsidR="00132F23" w:rsidRDefault="00132F23" w:rsidP="00132F23">
      <w:pPr>
        <w:rPr>
          <w:b/>
          <w:bCs/>
        </w:rPr>
      </w:pPr>
      <w:r w:rsidRPr="00132F23">
        <w:rPr>
          <w:b/>
          <w:bCs/>
        </w:rPr>
        <w:t>Schritt 1: Den Bereich "Wanderungen" erstellen</w:t>
      </w:r>
    </w:p>
    <w:p w14:paraId="6D1B4020" w14:textId="77777777" w:rsidR="00C1403C" w:rsidRPr="00132F23" w:rsidRDefault="00C1403C" w:rsidP="00132F23">
      <w:pPr>
        <w:rPr>
          <w:b/>
          <w:bCs/>
        </w:rPr>
      </w:pPr>
    </w:p>
    <w:p w14:paraId="7FEB92B1" w14:textId="77777777" w:rsidR="00132F23" w:rsidRPr="00132F23" w:rsidRDefault="00132F23" w:rsidP="00132F23">
      <w:pPr>
        <w:numPr>
          <w:ilvl w:val="0"/>
          <w:numId w:val="15"/>
        </w:numPr>
      </w:pPr>
      <w:r w:rsidRPr="00132F23">
        <w:t xml:space="preserve">Installiere und aktiviere das Plugin </w:t>
      </w:r>
      <w:r w:rsidRPr="00132F23">
        <w:rPr>
          <w:b/>
          <w:bCs/>
        </w:rPr>
        <w:t>CPT UI</w:t>
      </w:r>
      <w:r w:rsidRPr="00132F23">
        <w:t>.</w:t>
      </w:r>
    </w:p>
    <w:p w14:paraId="0B678199" w14:textId="77777777" w:rsidR="00132F23" w:rsidRPr="00132F23" w:rsidRDefault="00132F23" w:rsidP="00132F23">
      <w:pPr>
        <w:numPr>
          <w:ilvl w:val="0"/>
          <w:numId w:val="15"/>
        </w:numPr>
      </w:pPr>
      <w:r w:rsidRPr="00132F23">
        <w:t xml:space="preserve">Gehe zu </w:t>
      </w:r>
      <w:r w:rsidRPr="00132F23">
        <w:rPr>
          <w:b/>
          <w:bCs/>
        </w:rPr>
        <w:t xml:space="preserve">CPT UI &gt; Post </w:t>
      </w:r>
      <w:proofErr w:type="spellStart"/>
      <w:r w:rsidRPr="00132F23">
        <w:rPr>
          <w:b/>
          <w:bCs/>
        </w:rPr>
        <w:t>Types</w:t>
      </w:r>
      <w:proofErr w:type="spellEnd"/>
      <w:r w:rsidRPr="00132F23">
        <w:rPr>
          <w:b/>
          <w:bCs/>
        </w:rPr>
        <w:t xml:space="preserve"> hinzufügen/editieren</w:t>
      </w:r>
      <w:r w:rsidRPr="00132F23">
        <w:t>.</w:t>
      </w:r>
    </w:p>
    <w:p w14:paraId="1CE37046" w14:textId="77777777" w:rsidR="00132F23" w:rsidRPr="00132F23" w:rsidRDefault="00132F23" w:rsidP="00132F23">
      <w:pPr>
        <w:numPr>
          <w:ilvl w:val="0"/>
          <w:numId w:val="15"/>
        </w:numPr>
      </w:pPr>
      <w:r w:rsidRPr="00132F23">
        <w:t>Fülle die Felder aus:</w:t>
      </w:r>
    </w:p>
    <w:p w14:paraId="5C56EEEA" w14:textId="77777777" w:rsidR="00132F23" w:rsidRPr="00132F23" w:rsidRDefault="00132F23" w:rsidP="00132F23">
      <w:pPr>
        <w:numPr>
          <w:ilvl w:val="1"/>
          <w:numId w:val="15"/>
        </w:numPr>
      </w:pPr>
      <w:r w:rsidRPr="00132F23">
        <w:rPr>
          <w:b/>
          <w:bCs/>
        </w:rPr>
        <w:lastRenderedPageBreak/>
        <w:t>Post Type Schlüssel:</w:t>
      </w:r>
      <w:r w:rsidRPr="00132F23">
        <w:t xml:space="preserve"> </w:t>
      </w:r>
      <w:proofErr w:type="spellStart"/>
      <w:r w:rsidRPr="00132F23">
        <w:t>etappen</w:t>
      </w:r>
      <w:proofErr w:type="spellEnd"/>
      <w:r w:rsidRPr="00132F23">
        <w:t xml:space="preserve"> (klein schreiben, keine Sonderzeichen).</w:t>
      </w:r>
    </w:p>
    <w:p w14:paraId="0E187DC6" w14:textId="77777777" w:rsidR="00132F23" w:rsidRPr="00132F23" w:rsidRDefault="00132F23" w:rsidP="00132F23">
      <w:pPr>
        <w:numPr>
          <w:ilvl w:val="1"/>
          <w:numId w:val="15"/>
        </w:numPr>
      </w:pPr>
      <w:r w:rsidRPr="00132F23">
        <w:rPr>
          <w:b/>
          <w:bCs/>
        </w:rPr>
        <w:t>Plural-Label:</w:t>
      </w:r>
      <w:r w:rsidRPr="00132F23">
        <w:t xml:space="preserve"> Wanderungen (oder "Etappen").</w:t>
      </w:r>
    </w:p>
    <w:p w14:paraId="5C9DC495" w14:textId="77777777" w:rsidR="00132F23" w:rsidRPr="00132F23" w:rsidRDefault="00132F23" w:rsidP="00132F23">
      <w:pPr>
        <w:numPr>
          <w:ilvl w:val="1"/>
          <w:numId w:val="15"/>
        </w:numPr>
      </w:pPr>
      <w:r w:rsidRPr="00132F23">
        <w:rPr>
          <w:b/>
          <w:bCs/>
        </w:rPr>
        <w:t>Singular-Label:</w:t>
      </w:r>
      <w:r w:rsidRPr="00132F23">
        <w:t xml:space="preserve"> Wanderung (oder "Etappe").</w:t>
      </w:r>
    </w:p>
    <w:p w14:paraId="2B8B760D" w14:textId="77777777" w:rsidR="00132F23" w:rsidRPr="00132F23" w:rsidRDefault="00132F23" w:rsidP="00132F23">
      <w:pPr>
        <w:numPr>
          <w:ilvl w:val="0"/>
          <w:numId w:val="15"/>
        </w:numPr>
      </w:pPr>
      <w:r w:rsidRPr="00132F23">
        <w:t xml:space="preserve">Scroll runter zu </w:t>
      </w:r>
      <w:r w:rsidRPr="00132F23">
        <w:rPr>
          <w:b/>
          <w:bCs/>
        </w:rPr>
        <w:t>Einstellungen</w:t>
      </w:r>
      <w:r w:rsidRPr="00132F23">
        <w:t xml:space="preserve"> und achte auf zwei wichtige Punkte:</w:t>
      </w:r>
    </w:p>
    <w:p w14:paraId="203C961C" w14:textId="77777777" w:rsidR="00132F23" w:rsidRPr="00132F23" w:rsidRDefault="00132F23" w:rsidP="00132F23">
      <w:pPr>
        <w:numPr>
          <w:ilvl w:val="1"/>
          <w:numId w:val="15"/>
        </w:numPr>
      </w:pPr>
      <w:r w:rsidRPr="00132F23">
        <w:rPr>
          <w:b/>
          <w:bCs/>
        </w:rPr>
        <w:t>Hierarchisch:</w:t>
      </w:r>
      <w:r w:rsidRPr="00132F23">
        <w:t xml:space="preserve"> Stelle dies auf </w:t>
      </w:r>
      <w:r w:rsidRPr="00132F23">
        <w:rPr>
          <w:b/>
          <w:bCs/>
        </w:rPr>
        <w:t>True</w:t>
      </w:r>
      <w:r w:rsidRPr="00132F23">
        <w:t xml:space="preserve"> (erlaubt eine Struktur wie bei Seiten).</w:t>
      </w:r>
    </w:p>
    <w:p w14:paraId="4F576B4A" w14:textId="77777777" w:rsidR="00132F23" w:rsidRPr="00132F23" w:rsidRDefault="00132F23" w:rsidP="00132F23">
      <w:pPr>
        <w:numPr>
          <w:ilvl w:val="1"/>
          <w:numId w:val="15"/>
        </w:numPr>
      </w:pPr>
      <w:r w:rsidRPr="00132F23">
        <w:rPr>
          <w:b/>
          <w:bCs/>
        </w:rPr>
        <w:t>Unterstützung:</w:t>
      </w:r>
      <w:r w:rsidRPr="00132F23">
        <w:t xml:space="preserve"> Stelle sicher, dass </w:t>
      </w:r>
      <w:proofErr w:type="gramStart"/>
      <w:r w:rsidRPr="00132F23">
        <w:t xml:space="preserve">bei </w:t>
      </w:r>
      <w:r w:rsidRPr="00132F23">
        <w:rPr>
          <w:b/>
          <w:bCs/>
        </w:rPr>
        <w:t>Attribute</w:t>
      </w:r>
      <w:proofErr w:type="gramEnd"/>
      <w:r w:rsidRPr="00132F23">
        <w:t xml:space="preserve"> ein Haken ist (das aktiviert die Sortier-Logik).</w:t>
      </w:r>
    </w:p>
    <w:p w14:paraId="67BBDBC8" w14:textId="77777777" w:rsidR="00132F23" w:rsidRPr="00132F23" w:rsidRDefault="00132F23" w:rsidP="00132F23">
      <w:pPr>
        <w:numPr>
          <w:ilvl w:val="0"/>
          <w:numId w:val="15"/>
        </w:numPr>
      </w:pPr>
      <w:r w:rsidRPr="00132F23">
        <w:t xml:space="preserve">Klicke auf </w:t>
      </w:r>
      <w:r w:rsidRPr="00132F23">
        <w:rPr>
          <w:b/>
          <w:bCs/>
        </w:rPr>
        <w:t>Post Type hinzufügen</w:t>
      </w:r>
      <w:r w:rsidRPr="00132F23">
        <w:t>.</w:t>
      </w:r>
    </w:p>
    <w:p w14:paraId="1BD827DF" w14:textId="5E0FA48D" w:rsidR="00C1403C" w:rsidRPr="00132F23" w:rsidRDefault="00132F23" w:rsidP="00132F23">
      <w:r w:rsidRPr="00132F23">
        <w:t xml:space="preserve">Jetzt erscheint in deinem WordPress-Menü links ein neuer Punkt </w:t>
      </w:r>
      <w:r w:rsidRPr="00132F23">
        <w:rPr>
          <w:b/>
          <w:bCs/>
        </w:rPr>
        <w:t>"Wanderungen"</w:t>
      </w:r>
      <w:r w:rsidRPr="00132F23">
        <w:t>.</w:t>
      </w:r>
    </w:p>
    <w:p w14:paraId="62F5D286" w14:textId="77777777" w:rsidR="00132F23" w:rsidRPr="00132F23" w:rsidRDefault="00132F23" w:rsidP="00132F23">
      <w:r w:rsidRPr="00132F23">
        <w:pict w14:anchorId="4B6CD56B">
          <v:rect id="_x0000_i1250" style="width:0;height:1.5pt" o:hralign="center" o:hrstd="t" o:hr="t" fillcolor="#a0a0a0" stroked="f"/>
        </w:pict>
      </w:r>
    </w:p>
    <w:p w14:paraId="5F09A43E" w14:textId="77777777" w:rsidR="00C1403C" w:rsidRDefault="00C1403C" w:rsidP="00132F23">
      <w:pPr>
        <w:rPr>
          <w:b/>
          <w:bCs/>
        </w:rPr>
      </w:pPr>
    </w:p>
    <w:p w14:paraId="0B9A42DD" w14:textId="4E7E5181" w:rsidR="00132F23" w:rsidRDefault="00132F23" w:rsidP="00132F23">
      <w:pPr>
        <w:rPr>
          <w:b/>
          <w:bCs/>
        </w:rPr>
      </w:pPr>
      <w:r w:rsidRPr="00132F23">
        <w:rPr>
          <w:b/>
          <w:bCs/>
        </w:rPr>
        <w:t>Schritt 2: Die Sortierung aktivieren</w:t>
      </w:r>
    </w:p>
    <w:p w14:paraId="56FAD8BD" w14:textId="77777777" w:rsidR="00C1403C" w:rsidRPr="00132F23" w:rsidRDefault="00C1403C" w:rsidP="00132F23">
      <w:pPr>
        <w:rPr>
          <w:b/>
          <w:bCs/>
        </w:rPr>
      </w:pPr>
    </w:p>
    <w:p w14:paraId="3803C624" w14:textId="77777777" w:rsidR="00132F23" w:rsidRPr="00132F23" w:rsidRDefault="00132F23" w:rsidP="00132F23">
      <w:pPr>
        <w:numPr>
          <w:ilvl w:val="0"/>
          <w:numId w:val="16"/>
        </w:numPr>
      </w:pPr>
      <w:r w:rsidRPr="00132F23">
        <w:t xml:space="preserve">Gehe nun wieder zu </w:t>
      </w:r>
      <w:r w:rsidRPr="00132F23">
        <w:rPr>
          <w:b/>
          <w:bCs/>
        </w:rPr>
        <w:t xml:space="preserve">Einstellungen &gt; Post </w:t>
      </w:r>
      <w:proofErr w:type="spellStart"/>
      <w:r w:rsidRPr="00132F23">
        <w:rPr>
          <w:b/>
          <w:bCs/>
        </w:rPr>
        <w:t>Types</w:t>
      </w:r>
      <w:proofErr w:type="spellEnd"/>
      <w:r w:rsidRPr="00132F23">
        <w:rPr>
          <w:b/>
          <w:bCs/>
        </w:rPr>
        <w:t xml:space="preserve"> Order</w:t>
      </w:r>
      <w:r w:rsidRPr="00132F23">
        <w:t>.</w:t>
      </w:r>
    </w:p>
    <w:p w14:paraId="03D53337" w14:textId="77777777" w:rsidR="00132F23" w:rsidRPr="00132F23" w:rsidRDefault="00132F23" w:rsidP="00132F23">
      <w:pPr>
        <w:numPr>
          <w:ilvl w:val="0"/>
          <w:numId w:val="16"/>
        </w:numPr>
      </w:pPr>
      <w:r w:rsidRPr="00132F23">
        <w:t xml:space="preserve">Du siehst dort jetzt den neuen Punkt </w:t>
      </w:r>
      <w:proofErr w:type="spellStart"/>
      <w:r w:rsidRPr="00132F23">
        <w:t>etappen</w:t>
      </w:r>
      <w:proofErr w:type="spellEnd"/>
      <w:r w:rsidRPr="00132F23">
        <w:t xml:space="preserve"> (oder Wanderungen).</w:t>
      </w:r>
    </w:p>
    <w:p w14:paraId="251A7A2E" w14:textId="77777777" w:rsidR="00132F23" w:rsidRPr="00132F23" w:rsidRDefault="00132F23" w:rsidP="00132F23">
      <w:pPr>
        <w:numPr>
          <w:ilvl w:val="0"/>
          <w:numId w:val="16"/>
        </w:numPr>
      </w:pPr>
      <w:r w:rsidRPr="00132F23">
        <w:t xml:space="preserve">Setze den Haken bei </w:t>
      </w:r>
      <w:r w:rsidRPr="00132F23">
        <w:rPr>
          <w:b/>
          <w:bCs/>
        </w:rPr>
        <w:t xml:space="preserve">Show </w:t>
      </w:r>
      <w:proofErr w:type="spellStart"/>
      <w:r w:rsidRPr="00132F23">
        <w:rPr>
          <w:b/>
          <w:bCs/>
        </w:rPr>
        <w:t>Reorder</w:t>
      </w:r>
      <w:proofErr w:type="spellEnd"/>
      <w:r w:rsidRPr="00132F23">
        <w:rPr>
          <w:b/>
          <w:bCs/>
        </w:rPr>
        <w:t xml:space="preserve"> Interface</w:t>
      </w:r>
      <w:r w:rsidRPr="00132F23">
        <w:t xml:space="preserve"> und </w:t>
      </w:r>
      <w:r w:rsidRPr="00132F23">
        <w:rPr>
          <w:b/>
          <w:bCs/>
        </w:rPr>
        <w:t>Auto Sort</w:t>
      </w:r>
      <w:r w:rsidRPr="00132F23">
        <w:t xml:space="preserve"> NUR für diesen neuen Bereich.</w:t>
      </w:r>
    </w:p>
    <w:p w14:paraId="436151DB" w14:textId="77777777" w:rsidR="00CA717B" w:rsidRDefault="00132F23" w:rsidP="00132F23">
      <w:pPr>
        <w:numPr>
          <w:ilvl w:val="0"/>
          <w:numId w:val="16"/>
        </w:numPr>
      </w:pPr>
      <w:r w:rsidRPr="00132F23">
        <w:t>Für "Beiträge" nimmst du die Haken weg – so bleibt dein Blog normal nach Datum sortiert.</w:t>
      </w:r>
    </w:p>
    <w:p w14:paraId="132A053A" w14:textId="19288ACB" w:rsidR="00132F23" w:rsidRPr="00132F23" w:rsidRDefault="00132F23" w:rsidP="00CA717B">
      <w:r w:rsidRPr="00132F23">
        <w:pict w14:anchorId="29443540">
          <v:rect id="_x0000_i1251" style="width:0;height:1.5pt" o:hralign="center" o:hrstd="t" o:hr="t" fillcolor="#a0a0a0" stroked="f"/>
        </w:pict>
      </w:r>
    </w:p>
    <w:p w14:paraId="38F1C0B8" w14:textId="77777777" w:rsidR="00C1403C" w:rsidRDefault="00C1403C" w:rsidP="00132F23">
      <w:pPr>
        <w:rPr>
          <w:b/>
          <w:bCs/>
        </w:rPr>
      </w:pPr>
    </w:p>
    <w:p w14:paraId="4E17328C" w14:textId="70599D3A" w:rsidR="00132F23" w:rsidRDefault="00132F23" w:rsidP="00132F23">
      <w:pPr>
        <w:rPr>
          <w:b/>
          <w:bCs/>
        </w:rPr>
      </w:pPr>
      <w:r w:rsidRPr="00132F23">
        <w:rPr>
          <w:b/>
          <w:bCs/>
        </w:rPr>
        <w:t>Schritt 3: Etappen anlegen und verbinden</w:t>
      </w:r>
    </w:p>
    <w:p w14:paraId="71EEAB5A" w14:textId="77777777" w:rsidR="00CA717B" w:rsidRPr="00132F23" w:rsidRDefault="00CA717B" w:rsidP="00132F23">
      <w:pPr>
        <w:rPr>
          <w:b/>
          <w:bCs/>
        </w:rPr>
      </w:pPr>
    </w:p>
    <w:p w14:paraId="6AFB12B4" w14:textId="77777777" w:rsidR="00132F23" w:rsidRPr="00132F23" w:rsidRDefault="00132F23" w:rsidP="00132F23">
      <w:pPr>
        <w:numPr>
          <w:ilvl w:val="0"/>
          <w:numId w:val="17"/>
        </w:numPr>
      </w:pPr>
      <w:r w:rsidRPr="00132F23">
        <w:t xml:space="preserve">Erstelle deine 20 Etappen unter dem neuen Menüpunkt </w:t>
      </w:r>
      <w:r w:rsidRPr="00132F23">
        <w:rPr>
          <w:b/>
          <w:bCs/>
        </w:rPr>
        <w:t>Wanderungen</w:t>
      </w:r>
      <w:r w:rsidRPr="00132F23">
        <w:t>.</w:t>
      </w:r>
    </w:p>
    <w:p w14:paraId="6609EE4D" w14:textId="61B451C5" w:rsidR="00C1403C" w:rsidRPr="00132F23" w:rsidRDefault="00132F23" w:rsidP="00C1403C">
      <w:pPr>
        <w:numPr>
          <w:ilvl w:val="0"/>
          <w:numId w:val="17"/>
        </w:numPr>
      </w:pPr>
      <w:r w:rsidRPr="00132F23">
        <w:t xml:space="preserve">Nutze das Plugin </w:t>
      </w:r>
      <w:r w:rsidRPr="00132F23">
        <w:rPr>
          <w:b/>
          <w:bCs/>
        </w:rPr>
        <w:t xml:space="preserve">Post </w:t>
      </w:r>
      <w:proofErr w:type="spellStart"/>
      <w:r w:rsidRPr="00132F23">
        <w:rPr>
          <w:b/>
          <w:bCs/>
        </w:rPr>
        <w:t>Types</w:t>
      </w:r>
      <w:proofErr w:type="spellEnd"/>
      <w:r w:rsidRPr="00132F23">
        <w:rPr>
          <w:b/>
          <w:bCs/>
        </w:rPr>
        <w:t xml:space="preserve"> Order</w:t>
      </w:r>
      <w:r w:rsidRPr="00132F23">
        <w:t xml:space="preserve"> (unter </w:t>
      </w:r>
      <w:r w:rsidRPr="00132F23">
        <w:rPr>
          <w:i/>
          <w:iCs/>
        </w:rPr>
        <w:t>Wanderungen &gt; Re-Order</w:t>
      </w:r>
      <w:r w:rsidRPr="00132F23">
        <w:t>), um sie in die richtige geografische Reihenfolge zu ziehen.</w:t>
      </w:r>
    </w:p>
    <w:p w14:paraId="2CEE1F4D" w14:textId="77777777" w:rsidR="00132F23" w:rsidRDefault="00132F23" w:rsidP="00132F23">
      <w:r w:rsidRPr="00132F23">
        <w:pict w14:anchorId="38BBA7C0">
          <v:rect id="_x0000_i1252" style="width:0;height:1.5pt" o:hralign="center" o:hrstd="t" o:hr="t" fillcolor="#a0a0a0" stroked="f"/>
        </w:pict>
      </w:r>
    </w:p>
    <w:p w14:paraId="18B435C9" w14:textId="77777777" w:rsidR="00C1403C" w:rsidRPr="00132F23" w:rsidRDefault="00C1403C" w:rsidP="00132F23"/>
    <w:p w14:paraId="4633931B" w14:textId="77777777" w:rsidR="00132F23" w:rsidRPr="00132F23" w:rsidRDefault="00132F23" w:rsidP="00132F23">
      <w:pPr>
        <w:rPr>
          <w:b/>
          <w:bCs/>
        </w:rPr>
      </w:pPr>
      <w:r w:rsidRPr="00132F23">
        <w:rPr>
          <w:b/>
          <w:bCs/>
        </w:rPr>
        <w:t xml:space="preserve">Schritt 4: Die Navigation im </w:t>
      </w:r>
      <w:proofErr w:type="spellStart"/>
      <w:r w:rsidRPr="00132F23">
        <w:rPr>
          <w:b/>
          <w:bCs/>
        </w:rPr>
        <w:t>Theme</w:t>
      </w:r>
      <w:proofErr w:type="spellEnd"/>
      <w:r w:rsidRPr="00132F23">
        <w:rPr>
          <w:b/>
          <w:bCs/>
        </w:rPr>
        <w:t xml:space="preserve"> (Der letzte Schliff)</w:t>
      </w:r>
    </w:p>
    <w:p w14:paraId="439F4D3F" w14:textId="77777777" w:rsidR="00132F23" w:rsidRPr="00132F23" w:rsidRDefault="00132F23" w:rsidP="00132F23">
      <w:r w:rsidRPr="00132F23">
        <w:t xml:space="preserve">Da die Etappen jetzt ein eigener Typ sind, musst du sicherstellen, dass dein </w:t>
      </w:r>
      <w:proofErr w:type="spellStart"/>
      <w:r w:rsidRPr="00132F23">
        <w:t>Theme</w:t>
      </w:r>
      <w:proofErr w:type="spellEnd"/>
      <w:r w:rsidRPr="00132F23">
        <w:t xml:space="preserve"> diese auch anzeigt.</w:t>
      </w:r>
    </w:p>
    <w:p w14:paraId="51634CF1" w14:textId="77777777" w:rsidR="00132F23" w:rsidRPr="00132F23" w:rsidRDefault="00132F23" w:rsidP="00132F23">
      <w:pPr>
        <w:numPr>
          <w:ilvl w:val="0"/>
          <w:numId w:val="18"/>
        </w:numPr>
      </w:pPr>
      <w:r w:rsidRPr="00132F23">
        <w:rPr>
          <w:b/>
          <w:bCs/>
        </w:rPr>
        <w:t xml:space="preserve">Mit </w:t>
      </w:r>
      <w:proofErr w:type="spellStart"/>
      <w:r w:rsidRPr="00132F23">
        <w:rPr>
          <w:b/>
          <w:bCs/>
        </w:rPr>
        <w:t>Elementor</w:t>
      </w:r>
      <w:proofErr w:type="spellEnd"/>
      <w:r w:rsidRPr="00132F23">
        <w:rPr>
          <w:b/>
          <w:bCs/>
        </w:rPr>
        <w:t>/Divi:</w:t>
      </w:r>
      <w:r w:rsidRPr="00132F23">
        <w:t xml:space="preserve"> Du kannst ein "Single Post Template" speziell für den Post-Typ "Wanderungen" erstellen. Dort fügst du das Navigations-Widget ein. Es wird automatisch nur zwischen den Wanderetappen hin- und </w:t>
      </w:r>
      <w:proofErr w:type="spellStart"/>
      <w:r w:rsidRPr="00132F23">
        <w:t>herblättern</w:t>
      </w:r>
      <w:proofErr w:type="spellEnd"/>
      <w:r w:rsidRPr="00132F23">
        <w:t>.</w:t>
      </w:r>
    </w:p>
    <w:p w14:paraId="698B9855" w14:textId="77777777" w:rsidR="00132F23" w:rsidRPr="00132F23" w:rsidRDefault="00132F23" w:rsidP="00132F23">
      <w:pPr>
        <w:numPr>
          <w:ilvl w:val="0"/>
          <w:numId w:val="18"/>
        </w:numPr>
      </w:pPr>
      <w:r w:rsidRPr="00132F23">
        <w:rPr>
          <w:b/>
          <w:bCs/>
        </w:rPr>
        <w:t>Per Code (single-</w:t>
      </w:r>
      <w:proofErr w:type="spellStart"/>
      <w:r w:rsidRPr="00132F23">
        <w:rPr>
          <w:b/>
          <w:bCs/>
        </w:rPr>
        <w:t>etappen.php</w:t>
      </w:r>
      <w:proofErr w:type="spellEnd"/>
      <w:r w:rsidRPr="00132F23">
        <w:rPr>
          <w:b/>
          <w:bCs/>
        </w:rPr>
        <w:t>):</w:t>
      </w:r>
      <w:r w:rsidRPr="00132F23">
        <w:t xml:space="preserve"> Wenn du ein klassisches </w:t>
      </w:r>
      <w:proofErr w:type="spellStart"/>
      <w:r w:rsidRPr="00132F23">
        <w:t>Theme</w:t>
      </w:r>
      <w:proofErr w:type="spellEnd"/>
      <w:r w:rsidRPr="00132F23">
        <w:t xml:space="preserve"> nutzt, kopiere die </w:t>
      </w:r>
      <w:proofErr w:type="spellStart"/>
      <w:r w:rsidRPr="00132F23">
        <w:t>single.php</w:t>
      </w:r>
      <w:proofErr w:type="spellEnd"/>
      <w:r w:rsidRPr="00132F23">
        <w:t xml:space="preserve"> deines </w:t>
      </w:r>
      <w:proofErr w:type="spellStart"/>
      <w:r w:rsidRPr="00132F23">
        <w:t>Themes</w:t>
      </w:r>
      <w:proofErr w:type="spellEnd"/>
      <w:r w:rsidRPr="00132F23">
        <w:t>, nenne sie single-</w:t>
      </w:r>
      <w:proofErr w:type="spellStart"/>
      <w:r w:rsidRPr="00132F23">
        <w:t>etappen.php</w:t>
      </w:r>
      <w:proofErr w:type="spellEnd"/>
      <w:r w:rsidRPr="00132F23">
        <w:t xml:space="preserve"> und WordPress nutzt diese automatisch für alle Wanderungen.</w:t>
      </w:r>
    </w:p>
    <w:p w14:paraId="2B5FEC77" w14:textId="77777777" w:rsidR="00132F23" w:rsidRPr="00132F23" w:rsidRDefault="00132F23" w:rsidP="00132F23">
      <w:r w:rsidRPr="00132F23">
        <w:pict w14:anchorId="121F3FE1">
          <v:rect id="_x0000_i1253" style="width:0;height:1.5pt" o:hralign="center" o:hrstd="t" o:hr="t" fillcolor="#a0a0a0" stroked="f"/>
        </w:pict>
      </w:r>
    </w:p>
    <w:p w14:paraId="5283E945" w14:textId="77777777" w:rsidR="00C1403C" w:rsidRDefault="00C1403C" w:rsidP="00132F23">
      <w:pPr>
        <w:rPr>
          <w:rFonts w:ascii="Segoe UI Emoji" w:hAnsi="Segoe UI Emoji" w:cs="Segoe UI Emoji"/>
          <w:b/>
          <w:bCs/>
        </w:rPr>
      </w:pPr>
    </w:p>
    <w:p w14:paraId="19FF672D" w14:textId="54802122" w:rsidR="00132F23" w:rsidRPr="00132F23" w:rsidRDefault="00132F23" w:rsidP="00132F23">
      <w:pPr>
        <w:rPr>
          <w:b/>
          <w:bCs/>
        </w:rPr>
      </w:pPr>
      <w:r w:rsidRPr="00132F23">
        <w:rPr>
          <w:rFonts w:ascii="Segoe UI Emoji" w:hAnsi="Segoe UI Emoji" w:cs="Segoe UI Emoji"/>
          <w:b/>
          <w:bCs/>
        </w:rPr>
        <w:t>⚓</w:t>
      </w:r>
      <w:r w:rsidRPr="00132F23">
        <w:rPr>
          <w:b/>
          <w:bCs/>
        </w:rPr>
        <w:t xml:space="preserve"> Der grosse Vorteil</w:t>
      </w:r>
    </w:p>
    <w:p w14:paraId="7625E9EF" w14:textId="77777777" w:rsidR="00132F23" w:rsidRPr="00132F23" w:rsidRDefault="00132F23" w:rsidP="00132F23">
      <w:r w:rsidRPr="00132F23">
        <w:t xml:space="preserve">Du hast jetzt eine </w:t>
      </w:r>
      <w:r w:rsidRPr="00132F23">
        <w:rPr>
          <w:b/>
          <w:bCs/>
        </w:rPr>
        <w:t>saubere Trennung</w:t>
      </w:r>
      <w:r w:rsidRPr="00132F23">
        <w:t>:</w:t>
      </w:r>
    </w:p>
    <w:p w14:paraId="278C65B2" w14:textId="77777777" w:rsidR="00132F23" w:rsidRPr="00132F23" w:rsidRDefault="00132F23" w:rsidP="00132F23">
      <w:pPr>
        <w:numPr>
          <w:ilvl w:val="0"/>
          <w:numId w:val="19"/>
        </w:numPr>
      </w:pPr>
      <w:r w:rsidRPr="00132F23">
        <w:rPr>
          <w:b/>
          <w:bCs/>
        </w:rPr>
        <w:t>Blog:</w:t>
      </w:r>
      <w:r w:rsidRPr="00132F23">
        <w:t xml:space="preserve"> Sortiert nach Datum (z.B. "Mein Tag in Mahón").</w:t>
      </w:r>
    </w:p>
    <w:p w14:paraId="5026187B" w14:textId="77777777" w:rsidR="00132F23" w:rsidRDefault="00132F23" w:rsidP="00132F23">
      <w:pPr>
        <w:numPr>
          <w:ilvl w:val="0"/>
          <w:numId w:val="19"/>
        </w:numPr>
      </w:pPr>
      <w:proofErr w:type="spellStart"/>
      <w:r w:rsidRPr="00132F23">
        <w:rPr>
          <w:b/>
          <w:bCs/>
        </w:rPr>
        <w:t>Camí</w:t>
      </w:r>
      <w:proofErr w:type="spellEnd"/>
      <w:r w:rsidRPr="00132F23">
        <w:rPr>
          <w:b/>
          <w:bCs/>
        </w:rPr>
        <w:t xml:space="preserve"> de </w:t>
      </w:r>
      <w:proofErr w:type="spellStart"/>
      <w:r w:rsidRPr="00132F23">
        <w:rPr>
          <w:b/>
          <w:bCs/>
        </w:rPr>
        <w:t>Cavalls</w:t>
      </w:r>
      <w:proofErr w:type="spellEnd"/>
      <w:r w:rsidRPr="00132F23">
        <w:rPr>
          <w:b/>
          <w:bCs/>
        </w:rPr>
        <w:t>:</w:t>
      </w:r>
      <w:r w:rsidRPr="00132F23">
        <w:t xml:space="preserve"> Sortiert nach deiner Wander-Logik (Etappe 1, 2, 3...).</w:t>
      </w:r>
    </w:p>
    <w:p w14:paraId="69D6D9FB" w14:textId="77777777" w:rsidR="00C1403C" w:rsidRPr="00132F23" w:rsidRDefault="00C1403C" w:rsidP="00C1403C"/>
    <w:p w14:paraId="60861713" w14:textId="77777777" w:rsidR="00132F23" w:rsidRDefault="00132F23" w:rsidP="00132F23">
      <w:r w:rsidRPr="00132F23">
        <w:t xml:space="preserve">Wenn du später einen zweiten Wanderweg (z.B. auf Mallorca) hinzufügst, erstelle einfach eine </w:t>
      </w:r>
      <w:r w:rsidRPr="00132F23">
        <w:rPr>
          <w:b/>
          <w:bCs/>
        </w:rPr>
        <w:t>Taxonomie</w:t>
      </w:r>
      <w:r w:rsidRPr="00132F23">
        <w:t xml:space="preserve"> (Kategorie) innerhalb der Wanderungen, und die Navigation bleibt dank des </w:t>
      </w:r>
      <w:proofErr w:type="spellStart"/>
      <w:r w:rsidRPr="00132F23">
        <w:t>in_same_term</w:t>
      </w:r>
      <w:proofErr w:type="spellEnd"/>
      <w:r w:rsidRPr="00132F23">
        <w:t>-Befehls immer innerhalb des jeweiligen Wanderwegs.</w:t>
      </w:r>
    </w:p>
    <w:p w14:paraId="1E44D68E" w14:textId="77777777" w:rsidR="00C1403C" w:rsidRPr="00132F23" w:rsidRDefault="00C1403C" w:rsidP="00132F23"/>
    <w:p w14:paraId="13301F6D" w14:textId="77777777" w:rsidR="00132F23" w:rsidRPr="00936703" w:rsidRDefault="00132F23" w:rsidP="00132F23">
      <w:pPr>
        <w:rPr>
          <w:b/>
          <w:bCs/>
          <w:color w:val="4472C4" w:themeColor="accent1"/>
        </w:rPr>
      </w:pPr>
      <w:r w:rsidRPr="00936703">
        <w:rPr>
          <w:b/>
          <w:bCs/>
          <w:color w:val="4472C4" w:themeColor="accent1"/>
        </w:rPr>
        <w:t>Möchtest du wissen, wie du die Navigation optisch ansprechend gestaltest (z.B. mit dem Namen der nächsten Etappe statt nur "Weiter")?</w:t>
      </w:r>
    </w:p>
    <w:p w14:paraId="421AE7D4" w14:textId="77777777" w:rsidR="00C1403C" w:rsidRPr="00132F23" w:rsidRDefault="00C1403C" w:rsidP="00132F23"/>
    <w:p w14:paraId="3832652D" w14:textId="77777777" w:rsidR="00132F23" w:rsidRPr="00CA717B" w:rsidRDefault="00132F23" w:rsidP="00132F23">
      <w:pPr>
        <w:rPr>
          <w:i/>
          <w:iCs/>
          <w:color w:val="ED7D31" w:themeColor="accent2"/>
        </w:rPr>
      </w:pPr>
      <w:r w:rsidRPr="00CA717B">
        <w:rPr>
          <w:i/>
          <w:iCs/>
          <w:color w:val="ED7D31" w:themeColor="accent2"/>
        </w:rPr>
        <w:lastRenderedPageBreak/>
        <w:t xml:space="preserve">gerne, mit </w:t>
      </w:r>
      <w:proofErr w:type="spellStart"/>
      <w:r w:rsidRPr="00CA717B">
        <w:rPr>
          <w:i/>
          <w:iCs/>
          <w:color w:val="ED7D31" w:themeColor="accent2"/>
        </w:rPr>
        <w:t>namen</w:t>
      </w:r>
      <w:proofErr w:type="spellEnd"/>
      <w:r w:rsidRPr="00CA717B">
        <w:rPr>
          <w:i/>
          <w:iCs/>
          <w:color w:val="ED7D31" w:themeColor="accent2"/>
        </w:rPr>
        <w:t>. Gibt es die Möglichkeit, Sehenswürdigkeiten an der Route, nicht als eigentliche Etappen, einzugliedern?</w:t>
      </w:r>
    </w:p>
    <w:p w14:paraId="3733A037" w14:textId="77777777" w:rsidR="00C1403C" w:rsidRPr="00132F23" w:rsidRDefault="00C1403C" w:rsidP="00132F23"/>
    <w:p w14:paraId="00603B41" w14:textId="77777777" w:rsidR="00132F23" w:rsidRDefault="00132F23" w:rsidP="00132F23">
      <w:r w:rsidRPr="00132F23">
        <w:t>Um die Namen der Etappen anzuzeigen und Sehenswürdigkeiten einzubinden, nutzen wir eine Kombination aus dynamischem Code und einer neuen Verknüpfungs-Logik.</w:t>
      </w:r>
    </w:p>
    <w:p w14:paraId="640B7172" w14:textId="77777777" w:rsidR="00C1403C" w:rsidRPr="00132F23" w:rsidRDefault="00C1403C" w:rsidP="00132F23"/>
    <w:p w14:paraId="06CDE02B" w14:textId="77777777" w:rsidR="00132F23" w:rsidRPr="00132F23" w:rsidRDefault="00132F23" w:rsidP="00132F23">
      <w:pPr>
        <w:rPr>
          <w:b/>
          <w:bCs/>
        </w:rPr>
      </w:pPr>
      <w:r w:rsidRPr="00132F23">
        <w:rPr>
          <w:b/>
          <w:bCs/>
        </w:rPr>
        <w:t>1. Navigation mit Etappen-Namen</w:t>
      </w:r>
    </w:p>
    <w:p w14:paraId="231D83E7" w14:textId="77777777" w:rsidR="00132F23" w:rsidRDefault="00132F23" w:rsidP="00132F23">
      <w:r w:rsidRPr="00132F23">
        <w:t xml:space="preserve">Um statt „Weiter“ den echten Titel der nächsten Etappe (z. B. „Etappe 2: </w:t>
      </w:r>
      <w:proofErr w:type="spellStart"/>
      <w:r w:rsidRPr="00132F23">
        <w:t>Binimel·là</w:t>
      </w:r>
      <w:proofErr w:type="spellEnd"/>
      <w:r w:rsidRPr="00132F23">
        <w:t xml:space="preserve"> – Cala </w:t>
      </w:r>
      <w:proofErr w:type="spellStart"/>
      <w:r w:rsidRPr="00132F23">
        <w:t>Pregonda</w:t>
      </w:r>
      <w:proofErr w:type="spellEnd"/>
      <w:r w:rsidRPr="00132F23">
        <w:t>“) anzuzeigen, nutzt du in deinem Template (oder einem Code-</w:t>
      </w:r>
      <w:proofErr w:type="spellStart"/>
      <w:r w:rsidRPr="00132F23">
        <w:t>Snippet</w:t>
      </w:r>
      <w:proofErr w:type="spellEnd"/>
      <w:r w:rsidRPr="00132F23">
        <w:t>) folgenden PHP-Code:</w:t>
      </w:r>
    </w:p>
    <w:p w14:paraId="3A429CF3" w14:textId="77777777" w:rsidR="00C1403C" w:rsidRPr="00132F23" w:rsidRDefault="00C1403C" w:rsidP="00132F23"/>
    <w:p w14:paraId="3E59F233" w14:textId="77777777" w:rsidR="00132F23" w:rsidRPr="00132F23" w:rsidRDefault="00132F23" w:rsidP="00132F23">
      <w:pPr>
        <w:rPr>
          <w:lang w:val="fr-CH"/>
        </w:rPr>
      </w:pPr>
      <w:proofErr w:type="spellStart"/>
      <w:proofErr w:type="gramStart"/>
      <w:r w:rsidRPr="00132F23">
        <w:rPr>
          <w:lang w:val="fr-CH"/>
        </w:rPr>
        <w:t>php</w:t>
      </w:r>
      <w:proofErr w:type="spellEnd"/>
      <w:proofErr w:type="gramEnd"/>
    </w:p>
    <w:p w14:paraId="1BAD6F73" w14:textId="77777777" w:rsidR="00132F23" w:rsidRPr="00132F23" w:rsidRDefault="00132F23" w:rsidP="00132F23">
      <w:pPr>
        <w:rPr>
          <w:lang w:val="fr-CH"/>
        </w:rPr>
      </w:pPr>
      <w:r w:rsidRPr="00132F23">
        <w:rPr>
          <w:lang w:val="fr-CH"/>
        </w:rPr>
        <w:t>&lt;</w:t>
      </w:r>
      <w:proofErr w:type="gramStart"/>
      <w:r w:rsidRPr="00132F23">
        <w:rPr>
          <w:lang w:val="fr-CH"/>
        </w:rPr>
        <w:t>div</w:t>
      </w:r>
      <w:proofErr w:type="gramEnd"/>
      <w:r w:rsidRPr="00132F23">
        <w:rPr>
          <w:lang w:val="fr-CH"/>
        </w:rPr>
        <w:t xml:space="preserve"> class="</w:t>
      </w:r>
      <w:proofErr w:type="spellStart"/>
      <w:r w:rsidRPr="00132F23">
        <w:rPr>
          <w:lang w:val="fr-CH"/>
        </w:rPr>
        <w:t>etappen</w:t>
      </w:r>
      <w:proofErr w:type="spellEnd"/>
      <w:r w:rsidRPr="00132F23">
        <w:rPr>
          <w:lang w:val="fr-CH"/>
        </w:rPr>
        <w:t>-navigation"&gt;</w:t>
      </w:r>
    </w:p>
    <w:p w14:paraId="6799538F" w14:textId="77777777" w:rsidR="00132F23" w:rsidRPr="00132F23" w:rsidRDefault="00132F23" w:rsidP="00132F23">
      <w:pPr>
        <w:rPr>
          <w:lang w:val="fr-CH"/>
        </w:rPr>
      </w:pPr>
      <w:r w:rsidRPr="00132F23">
        <w:rPr>
          <w:lang w:val="fr-CH"/>
        </w:rPr>
        <w:t xml:space="preserve">    &lt;</w:t>
      </w:r>
      <w:proofErr w:type="gramStart"/>
      <w:r w:rsidRPr="00132F23">
        <w:rPr>
          <w:lang w:val="fr-CH"/>
        </w:rPr>
        <w:t>div</w:t>
      </w:r>
      <w:proofErr w:type="gramEnd"/>
      <w:r w:rsidRPr="00132F23">
        <w:rPr>
          <w:lang w:val="fr-CH"/>
        </w:rPr>
        <w:t xml:space="preserve"> class="</w:t>
      </w:r>
      <w:proofErr w:type="spellStart"/>
      <w:r w:rsidRPr="00132F23">
        <w:rPr>
          <w:lang w:val="fr-CH"/>
        </w:rPr>
        <w:t>prev</w:t>
      </w:r>
      <w:proofErr w:type="spellEnd"/>
      <w:r w:rsidRPr="00132F23">
        <w:rPr>
          <w:lang w:val="fr-CH"/>
        </w:rPr>
        <w:t>"&gt;</w:t>
      </w:r>
    </w:p>
    <w:p w14:paraId="00278B6A" w14:textId="77777777" w:rsidR="00132F23" w:rsidRPr="00132F23" w:rsidRDefault="00132F23" w:rsidP="00132F23">
      <w:pPr>
        <w:rPr>
          <w:lang w:val="fr-CH"/>
        </w:rPr>
      </w:pPr>
      <w:r w:rsidRPr="00132F23">
        <w:rPr>
          <w:lang w:val="fr-CH"/>
        </w:rPr>
        <w:t xml:space="preserve">        </w:t>
      </w:r>
      <w:proofErr w:type="gramStart"/>
      <w:r w:rsidRPr="00132F23">
        <w:rPr>
          <w:lang w:val="fr-CH"/>
        </w:rPr>
        <w:t>&lt;?</w:t>
      </w:r>
      <w:proofErr w:type="spellStart"/>
      <w:proofErr w:type="gramEnd"/>
      <w:r w:rsidRPr="00132F23">
        <w:rPr>
          <w:lang w:val="fr-CH"/>
        </w:rPr>
        <w:t>php</w:t>
      </w:r>
      <w:proofErr w:type="spellEnd"/>
      <w:r w:rsidRPr="00132F23">
        <w:rPr>
          <w:lang w:val="fr-CH"/>
        </w:rPr>
        <w:t xml:space="preserve"> </w:t>
      </w:r>
      <w:proofErr w:type="spellStart"/>
      <w:r w:rsidRPr="00132F23">
        <w:rPr>
          <w:lang w:val="fr-CH"/>
        </w:rPr>
        <w:t>previous_post_</w:t>
      </w:r>
      <w:proofErr w:type="gramStart"/>
      <w:r w:rsidRPr="00132F23">
        <w:rPr>
          <w:lang w:val="fr-CH"/>
        </w:rPr>
        <w:t>link</w:t>
      </w:r>
      <w:proofErr w:type="spellEnd"/>
      <w:r w:rsidRPr="00132F23">
        <w:rPr>
          <w:lang w:val="fr-CH"/>
        </w:rPr>
        <w:t>(</w:t>
      </w:r>
      <w:proofErr w:type="gramEnd"/>
      <w:r w:rsidRPr="00132F23">
        <w:rPr>
          <w:lang w:val="fr-CH"/>
        </w:rPr>
        <w:t>'%</w:t>
      </w:r>
      <w:proofErr w:type="spellStart"/>
      <w:r w:rsidRPr="00132F23">
        <w:rPr>
          <w:lang w:val="fr-CH"/>
        </w:rPr>
        <w:t>link</w:t>
      </w:r>
      <w:proofErr w:type="spellEnd"/>
      <w:r w:rsidRPr="00132F23">
        <w:rPr>
          <w:lang w:val="fr-CH"/>
        </w:rPr>
        <w:t>', '← %</w:t>
      </w:r>
      <w:proofErr w:type="spellStart"/>
      <w:r w:rsidRPr="00132F23">
        <w:rPr>
          <w:lang w:val="fr-CH"/>
        </w:rPr>
        <w:t>title</w:t>
      </w:r>
      <w:proofErr w:type="spellEnd"/>
      <w:r w:rsidRPr="00132F23">
        <w:rPr>
          <w:lang w:val="fr-CH"/>
        </w:rPr>
        <w:t xml:space="preserve">', </w:t>
      </w:r>
      <w:proofErr w:type="spellStart"/>
      <w:r w:rsidRPr="00132F23">
        <w:rPr>
          <w:lang w:val="fr-CH"/>
        </w:rPr>
        <w:t>true</w:t>
      </w:r>
      <w:proofErr w:type="spellEnd"/>
      <w:r w:rsidRPr="00132F23">
        <w:rPr>
          <w:lang w:val="fr-CH"/>
        </w:rPr>
        <w:t>, '', '</w:t>
      </w:r>
      <w:proofErr w:type="spellStart"/>
      <w:r w:rsidRPr="00132F23">
        <w:rPr>
          <w:lang w:val="fr-CH"/>
        </w:rPr>
        <w:t>category</w:t>
      </w:r>
      <w:proofErr w:type="spellEnd"/>
      <w:r w:rsidRPr="00132F23">
        <w:rPr>
          <w:lang w:val="fr-CH"/>
        </w:rPr>
        <w:t>'</w:t>
      </w:r>
      <w:proofErr w:type="gramStart"/>
      <w:r w:rsidRPr="00132F23">
        <w:rPr>
          <w:lang w:val="fr-CH"/>
        </w:rPr>
        <w:t>);</w:t>
      </w:r>
      <w:proofErr w:type="gramEnd"/>
      <w:r w:rsidRPr="00132F23">
        <w:rPr>
          <w:lang w:val="fr-CH"/>
        </w:rPr>
        <w:t xml:space="preserve"> ?&gt;</w:t>
      </w:r>
    </w:p>
    <w:p w14:paraId="081C1BA8" w14:textId="77777777" w:rsidR="00132F23" w:rsidRPr="00132F23" w:rsidRDefault="00132F23" w:rsidP="00132F23">
      <w:pPr>
        <w:rPr>
          <w:lang w:val="fr-CH"/>
        </w:rPr>
      </w:pPr>
      <w:r w:rsidRPr="00132F23">
        <w:rPr>
          <w:lang w:val="fr-CH"/>
        </w:rPr>
        <w:t xml:space="preserve">    &lt;/div&gt;</w:t>
      </w:r>
    </w:p>
    <w:p w14:paraId="395DADB6" w14:textId="77777777" w:rsidR="00132F23" w:rsidRPr="00132F23" w:rsidRDefault="00132F23" w:rsidP="00132F23">
      <w:pPr>
        <w:rPr>
          <w:lang w:val="fr-CH"/>
        </w:rPr>
      </w:pPr>
      <w:r w:rsidRPr="00132F23">
        <w:rPr>
          <w:lang w:val="fr-CH"/>
        </w:rPr>
        <w:t xml:space="preserve">    &lt;</w:t>
      </w:r>
      <w:proofErr w:type="gramStart"/>
      <w:r w:rsidRPr="00132F23">
        <w:rPr>
          <w:lang w:val="fr-CH"/>
        </w:rPr>
        <w:t>div</w:t>
      </w:r>
      <w:proofErr w:type="gramEnd"/>
      <w:r w:rsidRPr="00132F23">
        <w:rPr>
          <w:lang w:val="fr-CH"/>
        </w:rPr>
        <w:t xml:space="preserve"> class="</w:t>
      </w:r>
      <w:proofErr w:type="spellStart"/>
      <w:r w:rsidRPr="00132F23">
        <w:rPr>
          <w:lang w:val="fr-CH"/>
        </w:rPr>
        <w:t>next</w:t>
      </w:r>
      <w:proofErr w:type="spellEnd"/>
      <w:r w:rsidRPr="00132F23">
        <w:rPr>
          <w:lang w:val="fr-CH"/>
        </w:rPr>
        <w:t>"&gt;</w:t>
      </w:r>
    </w:p>
    <w:p w14:paraId="59DDF161" w14:textId="77777777" w:rsidR="00132F23" w:rsidRPr="00132F23" w:rsidRDefault="00132F23" w:rsidP="00132F23">
      <w:pPr>
        <w:rPr>
          <w:lang w:val="fr-CH"/>
        </w:rPr>
      </w:pPr>
      <w:r w:rsidRPr="00132F23">
        <w:rPr>
          <w:lang w:val="fr-CH"/>
        </w:rPr>
        <w:t xml:space="preserve">        </w:t>
      </w:r>
      <w:proofErr w:type="gramStart"/>
      <w:r w:rsidRPr="00132F23">
        <w:rPr>
          <w:lang w:val="fr-CH"/>
        </w:rPr>
        <w:t>&lt;?</w:t>
      </w:r>
      <w:proofErr w:type="spellStart"/>
      <w:proofErr w:type="gramEnd"/>
      <w:r w:rsidRPr="00132F23">
        <w:rPr>
          <w:lang w:val="fr-CH"/>
        </w:rPr>
        <w:t>php</w:t>
      </w:r>
      <w:proofErr w:type="spellEnd"/>
      <w:r w:rsidRPr="00132F23">
        <w:rPr>
          <w:lang w:val="fr-CH"/>
        </w:rPr>
        <w:t xml:space="preserve"> </w:t>
      </w:r>
      <w:proofErr w:type="spellStart"/>
      <w:r w:rsidRPr="00132F23">
        <w:rPr>
          <w:lang w:val="fr-CH"/>
        </w:rPr>
        <w:t>next_post_</w:t>
      </w:r>
      <w:proofErr w:type="gramStart"/>
      <w:r w:rsidRPr="00132F23">
        <w:rPr>
          <w:lang w:val="fr-CH"/>
        </w:rPr>
        <w:t>link</w:t>
      </w:r>
      <w:proofErr w:type="spellEnd"/>
      <w:r w:rsidRPr="00132F23">
        <w:rPr>
          <w:lang w:val="fr-CH"/>
        </w:rPr>
        <w:t>(</w:t>
      </w:r>
      <w:proofErr w:type="gramEnd"/>
      <w:r w:rsidRPr="00132F23">
        <w:rPr>
          <w:lang w:val="fr-CH"/>
        </w:rPr>
        <w:t>'%</w:t>
      </w:r>
      <w:proofErr w:type="spellStart"/>
      <w:r w:rsidRPr="00132F23">
        <w:rPr>
          <w:lang w:val="fr-CH"/>
        </w:rPr>
        <w:t>link</w:t>
      </w:r>
      <w:proofErr w:type="spellEnd"/>
      <w:r w:rsidRPr="00132F23">
        <w:rPr>
          <w:lang w:val="fr-CH"/>
        </w:rPr>
        <w:t>', '%</w:t>
      </w:r>
      <w:proofErr w:type="spellStart"/>
      <w:r w:rsidRPr="00132F23">
        <w:rPr>
          <w:lang w:val="fr-CH"/>
        </w:rPr>
        <w:t>title</w:t>
      </w:r>
      <w:proofErr w:type="spellEnd"/>
      <w:r w:rsidRPr="00132F23">
        <w:rPr>
          <w:lang w:val="fr-CH"/>
        </w:rPr>
        <w:t xml:space="preserve"> →', </w:t>
      </w:r>
      <w:proofErr w:type="spellStart"/>
      <w:r w:rsidRPr="00132F23">
        <w:rPr>
          <w:lang w:val="fr-CH"/>
        </w:rPr>
        <w:t>true</w:t>
      </w:r>
      <w:proofErr w:type="spellEnd"/>
      <w:r w:rsidRPr="00132F23">
        <w:rPr>
          <w:lang w:val="fr-CH"/>
        </w:rPr>
        <w:t>, '', '</w:t>
      </w:r>
      <w:proofErr w:type="spellStart"/>
      <w:r w:rsidRPr="00132F23">
        <w:rPr>
          <w:lang w:val="fr-CH"/>
        </w:rPr>
        <w:t>category</w:t>
      </w:r>
      <w:proofErr w:type="spellEnd"/>
      <w:r w:rsidRPr="00132F23">
        <w:rPr>
          <w:lang w:val="fr-CH"/>
        </w:rPr>
        <w:t>'</w:t>
      </w:r>
      <w:proofErr w:type="gramStart"/>
      <w:r w:rsidRPr="00132F23">
        <w:rPr>
          <w:lang w:val="fr-CH"/>
        </w:rPr>
        <w:t>);</w:t>
      </w:r>
      <w:proofErr w:type="gramEnd"/>
      <w:r w:rsidRPr="00132F23">
        <w:rPr>
          <w:lang w:val="fr-CH"/>
        </w:rPr>
        <w:t xml:space="preserve"> ?&gt;</w:t>
      </w:r>
    </w:p>
    <w:p w14:paraId="3281F1BA" w14:textId="77777777" w:rsidR="00132F23" w:rsidRPr="00132F23" w:rsidRDefault="00132F23" w:rsidP="00132F23">
      <w:r w:rsidRPr="00132F23">
        <w:rPr>
          <w:lang w:val="fr-CH"/>
        </w:rPr>
        <w:t xml:space="preserve">    </w:t>
      </w:r>
      <w:r w:rsidRPr="00132F23">
        <w:t>&lt;/div&gt;</w:t>
      </w:r>
    </w:p>
    <w:p w14:paraId="3E233E18" w14:textId="77777777" w:rsidR="00132F23" w:rsidRDefault="00132F23" w:rsidP="00132F23">
      <w:r w:rsidRPr="00132F23">
        <w:t>&lt;/div&gt;</w:t>
      </w:r>
    </w:p>
    <w:p w14:paraId="64D07357" w14:textId="77777777" w:rsidR="00CA717B" w:rsidRPr="00132F23" w:rsidRDefault="00CA717B" w:rsidP="00132F23"/>
    <w:p w14:paraId="6911EA2B" w14:textId="77777777" w:rsidR="00132F23" w:rsidRPr="00132F23" w:rsidRDefault="00132F23" w:rsidP="00132F23">
      <w:r w:rsidRPr="00132F23">
        <w:t>Verwende Code mit Vorsicht.</w:t>
      </w:r>
    </w:p>
    <w:p w14:paraId="6F517073" w14:textId="77777777" w:rsidR="00132F23" w:rsidRPr="00132F23" w:rsidRDefault="00132F23" w:rsidP="00132F23">
      <w:pPr>
        <w:numPr>
          <w:ilvl w:val="0"/>
          <w:numId w:val="20"/>
        </w:numPr>
      </w:pPr>
      <w:r w:rsidRPr="00132F23">
        <w:rPr>
          <w:b/>
          <w:bCs/>
        </w:rPr>
        <w:t>%title</w:t>
      </w:r>
      <w:r w:rsidRPr="00132F23">
        <w:t>: Platzhalter für den Beitragsnamen.</w:t>
      </w:r>
    </w:p>
    <w:p w14:paraId="2253DD25" w14:textId="77777777" w:rsidR="00132F23" w:rsidRPr="00132F23" w:rsidRDefault="00132F23" w:rsidP="00132F23">
      <w:pPr>
        <w:numPr>
          <w:ilvl w:val="0"/>
          <w:numId w:val="20"/>
        </w:numPr>
      </w:pPr>
      <w:proofErr w:type="spellStart"/>
      <w:r w:rsidRPr="00132F23">
        <w:rPr>
          <w:b/>
          <w:bCs/>
        </w:rPr>
        <w:t>true</w:t>
      </w:r>
      <w:proofErr w:type="spellEnd"/>
      <w:r w:rsidRPr="00132F23">
        <w:t>: Bleibt innerhalb der gleichen Wanderstrecke.</w:t>
      </w:r>
    </w:p>
    <w:p w14:paraId="0657A78A" w14:textId="77777777" w:rsidR="00132F23" w:rsidRDefault="00132F23" w:rsidP="00132F23">
      <w:r w:rsidRPr="00132F23">
        <w:pict w14:anchorId="53E24705">
          <v:rect id="_x0000_i1254" style="width:0;height:1.5pt" o:hralign="center" o:hrstd="t" o:hr="t" fillcolor="#a0a0a0" stroked="f"/>
        </w:pict>
      </w:r>
    </w:p>
    <w:p w14:paraId="1CBDF29B" w14:textId="77777777" w:rsidR="00C1403C" w:rsidRPr="00132F23" w:rsidRDefault="00C1403C" w:rsidP="00132F23"/>
    <w:p w14:paraId="6BC31D77" w14:textId="77777777" w:rsidR="00132F23" w:rsidRPr="00132F23" w:rsidRDefault="00132F23" w:rsidP="00132F23">
      <w:pPr>
        <w:rPr>
          <w:b/>
          <w:bCs/>
        </w:rPr>
      </w:pPr>
      <w:r w:rsidRPr="00132F23">
        <w:rPr>
          <w:b/>
          <w:bCs/>
        </w:rPr>
        <w:t>2. Sehenswürdigkeiten einbinden (Die Logik in der Logik)</w:t>
      </w:r>
    </w:p>
    <w:p w14:paraId="374E513F" w14:textId="77777777" w:rsidR="00132F23" w:rsidRDefault="00132F23" w:rsidP="00132F23">
      <w:r w:rsidRPr="00132F23">
        <w:t xml:space="preserve">Für Sehenswürdigkeiten (Points </w:t>
      </w:r>
      <w:proofErr w:type="spellStart"/>
      <w:r w:rsidRPr="00132F23">
        <w:t>of</w:t>
      </w:r>
      <w:proofErr w:type="spellEnd"/>
      <w:r w:rsidRPr="00132F23">
        <w:t xml:space="preserve"> Interest, POIs) gibt es zwei elegante Wege, je nachdem, wie präsent sie sein sollen:</w:t>
      </w:r>
    </w:p>
    <w:p w14:paraId="296C3216" w14:textId="77777777" w:rsidR="00C1403C" w:rsidRPr="00132F23" w:rsidRDefault="00C1403C" w:rsidP="00132F23"/>
    <w:p w14:paraId="528FB0D5" w14:textId="77777777" w:rsidR="00132F23" w:rsidRPr="00132F23" w:rsidRDefault="00132F23" w:rsidP="00132F23">
      <w:pPr>
        <w:rPr>
          <w:b/>
          <w:bCs/>
        </w:rPr>
      </w:pPr>
      <w:r w:rsidRPr="00132F23">
        <w:rPr>
          <w:b/>
          <w:bCs/>
        </w:rPr>
        <w:t>Methode A: Die "Teil der Etappe"-Lösung (Einfach)</w:t>
      </w:r>
    </w:p>
    <w:p w14:paraId="6D7FB823" w14:textId="77777777" w:rsidR="00132F23" w:rsidRPr="00132F23" w:rsidRDefault="00132F23" w:rsidP="00132F23">
      <w:r w:rsidRPr="00132F23">
        <w:t xml:space="preserve">Du nutzt </w:t>
      </w:r>
      <w:r w:rsidRPr="00132F23">
        <w:rPr>
          <w:b/>
          <w:bCs/>
        </w:rPr>
        <w:t>Custom Fields</w:t>
      </w:r>
      <w:r w:rsidRPr="00132F23">
        <w:t xml:space="preserve"> (mit dem Plugin </w:t>
      </w:r>
      <w:r w:rsidRPr="00132F23">
        <w:rPr>
          <w:b/>
          <w:bCs/>
        </w:rPr>
        <w:t xml:space="preserve">ACF - </w:t>
      </w:r>
      <w:proofErr w:type="spellStart"/>
      <w:r w:rsidRPr="00132F23">
        <w:rPr>
          <w:b/>
          <w:bCs/>
        </w:rPr>
        <w:t>Advanced</w:t>
      </w:r>
      <w:proofErr w:type="spellEnd"/>
      <w:r w:rsidRPr="00132F23">
        <w:rPr>
          <w:b/>
          <w:bCs/>
        </w:rPr>
        <w:t xml:space="preserve"> Custom Fields</w:t>
      </w:r>
      <w:r w:rsidRPr="00132F23">
        <w:t>).</w:t>
      </w:r>
    </w:p>
    <w:p w14:paraId="57C811F9" w14:textId="77777777" w:rsidR="00132F23" w:rsidRPr="00132F23" w:rsidRDefault="00132F23" w:rsidP="00132F23">
      <w:pPr>
        <w:numPr>
          <w:ilvl w:val="0"/>
          <w:numId w:val="21"/>
        </w:numPr>
      </w:pPr>
      <w:r w:rsidRPr="00132F23">
        <w:t>Du erstellst ein Feld „Sehenswürdigkeiten“ für deinen CPT „Wanderungen“.</w:t>
      </w:r>
    </w:p>
    <w:p w14:paraId="31664FA8" w14:textId="77777777" w:rsidR="00132F23" w:rsidRPr="00132F23" w:rsidRDefault="00132F23" w:rsidP="00132F23">
      <w:pPr>
        <w:numPr>
          <w:ilvl w:val="0"/>
          <w:numId w:val="21"/>
        </w:numPr>
      </w:pPr>
      <w:r w:rsidRPr="00132F23">
        <w:t>Dort listest du die Highlights der jeweiligen Etappe auf.</w:t>
      </w:r>
    </w:p>
    <w:p w14:paraId="3D0A9D79" w14:textId="77777777" w:rsidR="00132F23" w:rsidRDefault="00132F23" w:rsidP="00132F23">
      <w:pPr>
        <w:numPr>
          <w:ilvl w:val="0"/>
          <w:numId w:val="21"/>
        </w:numPr>
      </w:pPr>
      <w:r w:rsidRPr="00132F23">
        <w:rPr>
          <w:b/>
          <w:bCs/>
        </w:rPr>
        <w:t>Vorteil:</w:t>
      </w:r>
      <w:r w:rsidRPr="00132F23">
        <w:t xml:space="preserve"> Die Sehenswürdigkeit ist direkt an die Etappe gekoppelt und stört die Hauptnavigation (1 → 2 → 3) nicht.</w:t>
      </w:r>
    </w:p>
    <w:p w14:paraId="08C782AD" w14:textId="77777777" w:rsidR="00C1403C" w:rsidRPr="00132F23" w:rsidRDefault="00C1403C" w:rsidP="00CA717B"/>
    <w:p w14:paraId="5B4802B2" w14:textId="77777777" w:rsidR="00132F23" w:rsidRPr="00132F23" w:rsidRDefault="00132F23" w:rsidP="00132F23">
      <w:pPr>
        <w:rPr>
          <w:b/>
          <w:bCs/>
        </w:rPr>
      </w:pPr>
      <w:r w:rsidRPr="00132F23">
        <w:rPr>
          <w:b/>
          <w:bCs/>
        </w:rPr>
        <w:t xml:space="preserve">Methode B: Die "Eigene POI"-Lösung (Professionell) </w:t>
      </w:r>
      <w:r w:rsidRPr="00132F23">
        <w:rPr>
          <w:rFonts w:ascii="Segoe UI Emoji" w:hAnsi="Segoe UI Emoji" w:cs="Segoe UI Emoji"/>
          <w:b/>
          <w:bCs/>
        </w:rPr>
        <w:t>📍</w:t>
      </w:r>
    </w:p>
    <w:p w14:paraId="749C5B66" w14:textId="77777777" w:rsidR="00132F23" w:rsidRPr="00132F23" w:rsidRDefault="00132F23" w:rsidP="00132F23">
      <w:r w:rsidRPr="00132F23">
        <w:t xml:space="preserve">Du erstellst einen zweiten Custom Post Type namens </w:t>
      </w:r>
      <w:r w:rsidRPr="00132F23">
        <w:rPr>
          <w:b/>
          <w:bCs/>
        </w:rPr>
        <w:t>„Sehenswürdigkeiten“</w:t>
      </w:r>
      <w:r w:rsidRPr="00132F23">
        <w:t>.</w:t>
      </w:r>
    </w:p>
    <w:p w14:paraId="2D6B581C" w14:textId="77777777" w:rsidR="00132F23" w:rsidRPr="00132F23" w:rsidRDefault="00132F23" w:rsidP="00132F23">
      <w:pPr>
        <w:numPr>
          <w:ilvl w:val="0"/>
          <w:numId w:val="22"/>
        </w:numPr>
      </w:pPr>
      <w:r w:rsidRPr="00132F23">
        <w:rPr>
          <w:b/>
          <w:bCs/>
        </w:rPr>
        <w:t>Die Verknüpfung:</w:t>
      </w:r>
      <w:r w:rsidRPr="00132F23">
        <w:t xml:space="preserve"> Mit dem Plugin </w:t>
      </w:r>
      <w:r w:rsidRPr="00132F23">
        <w:rPr>
          <w:b/>
          <w:bCs/>
        </w:rPr>
        <w:t>ACF</w:t>
      </w:r>
      <w:r w:rsidRPr="00132F23">
        <w:t xml:space="preserve"> fügst du dem POI ein Feld vom Typ „Beziehung“ (Relationship) hinzu. Dort wählst du aus, zu welcher „Wanderung“ (Etappe) dieser Punkt gehört.</w:t>
      </w:r>
    </w:p>
    <w:p w14:paraId="0A1FEDFC" w14:textId="77777777" w:rsidR="00132F23" w:rsidRPr="00132F23" w:rsidRDefault="00132F23" w:rsidP="00132F23">
      <w:pPr>
        <w:numPr>
          <w:ilvl w:val="0"/>
          <w:numId w:val="22"/>
        </w:numPr>
      </w:pPr>
      <w:r w:rsidRPr="00132F23">
        <w:rPr>
          <w:b/>
          <w:bCs/>
        </w:rPr>
        <w:t>Anzeige:</w:t>
      </w:r>
      <w:r w:rsidRPr="00132F23">
        <w:t xml:space="preserve"> Auf der Seite von Etappe 3 lässt du automatisch alle POIs anzeigen, die mit dieser Etappe verknüpft sind.</w:t>
      </w:r>
    </w:p>
    <w:p w14:paraId="05F99ECA" w14:textId="77777777" w:rsidR="00132F23" w:rsidRPr="00132F23" w:rsidRDefault="00132F23" w:rsidP="00132F23">
      <w:pPr>
        <w:numPr>
          <w:ilvl w:val="0"/>
          <w:numId w:val="22"/>
        </w:numPr>
      </w:pPr>
      <w:r w:rsidRPr="00132F23">
        <w:rPr>
          <w:b/>
          <w:bCs/>
        </w:rPr>
        <w:t>Vorteil:</w:t>
      </w:r>
      <w:r w:rsidRPr="00132F23">
        <w:t xml:space="preserve"> Ein POI kann an mehreren Etappen liegen (oder nah dabei), und du kannst für jede Sehenswürdigkeit eine eigene Detailseite mit Fotos und Öffnungszeiten haben, ohne die Wander-Route zu unterbrechen.</w:t>
      </w:r>
    </w:p>
    <w:p w14:paraId="544D4E60" w14:textId="77777777" w:rsidR="00132F23" w:rsidRPr="00132F23" w:rsidRDefault="00132F23" w:rsidP="00132F23">
      <w:r w:rsidRPr="00132F23">
        <w:pict w14:anchorId="2ACB7212">
          <v:rect id="_x0000_i1255" style="width:0;height:1.5pt" o:hralign="center" o:hrstd="t" o:hr="t" fillcolor="#a0a0a0" stroked="f"/>
        </w:pict>
      </w:r>
    </w:p>
    <w:p w14:paraId="6421158F" w14:textId="77777777" w:rsidR="00C1403C" w:rsidRDefault="00C1403C" w:rsidP="00132F23">
      <w:pPr>
        <w:rPr>
          <w:b/>
          <w:bCs/>
        </w:rPr>
      </w:pPr>
    </w:p>
    <w:p w14:paraId="34C48C0C" w14:textId="68ECEBDB" w:rsidR="00132F23" w:rsidRPr="00132F23" w:rsidRDefault="00132F23" w:rsidP="00132F23">
      <w:pPr>
        <w:rPr>
          <w:b/>
          <w:bCs/>
        </w:rPr>
      </w:pPr>
      <w:r w:rsidRPr="00132F23">
        <w:rPr>
          <w:b/>
          <w:bCs/>
        </w:rPr>
        <w:t xml:space="preserve">3. Struktur-Vorschlag für den </w:t>
      </w:r>
      <w:proofErr w:type="spellStart"/>
      <w:r w:rsidRPr="00132F23">
        <w:rPr>
          <w:b/>
          <w:bCs/>
        </w:rPr>
        <w:t>Camí</w:t>
      </w:r>
      <w:proofErr w:type="spellEnd"/>
      <w:r w:rsidRPr="00132F23">
        <w:rPr>
          <w:b/>
          <w:bCs/>
        </w:rPr>
        <w:t xml:space="preserve"> de </w:t>
      </w:r>
      <w:proofErr w:type="spellStart"/>
      <w:r w:rsidRPr="00132F23">
        <w:rPr>
          <w:b/>
          <w:bCs/>
        </w:rPr>
        <w:t>Cavalls</w:t>
      </w:r>
      <w:proofErr w:type="spellEnd"/>
    </w:p>
    <w:p w14:paraId="733D73A9" w14:textId="77777777" w:rsidR="00132F23" w:rsidRPr="00132F23" w:rsidRDefault="00132F23" w:rsidP="00132F23">
      <w:r w:rsidRPr="00132F23">
        <w:lastRenderedPageBreak/>
        <w:t>Um das Ganze übersichtlich zu halten, empfehle ich folgendes Setup:</w:t>
      </w:r>
    </w:p>
    <w:p w14:paraId="178B094B" w14:textId="77777777" w:rsidR="00132F23" w:rsidRPr="00132F23" w:rsidRDefault="00132F23" w:rsidP="00132F23">
      <w:pPr>
        <w:numPr>
          <w:ilvl w:val="0"/>
          <w:numId w:val="23"/>
        </w:numPr>
      </w:pPr>
      <w:proofErr w:type="gramStart"/>
      <w:r w:rsidRPr="00132F23">
        <w:rPr>
          <w:b/>
          <w:bCs/>
        </w:rPr>
        <w:t>CPT Wanderungen</w:t>
      </w:r>
      <w:proofErr w:type="gramEnd"/>
      <w:r w:rsidRPr="00132F23">
        <w:rPr>
          <w:b/>
          <w:bCs/>
        </w:rPr>
        <w:t>:</w:t>
      </w:r>
      <w:r w:rsidRPr="00132F23">
        <w:t xml:space="preserve"> Deine 20 Hauptetappen (Die „Perlenschnur“).</w:t>
      </w:r>
    </w:p>
    <w:p w14:paraId="4BF02F21" w14:textId="77777777" w:rsidR="00132F23" w:rsidRPr="00132F23" w:rsidRDefault="00132F23" w:rsidP="00132F23">
      <w:pPr>
        <w:numPr>
          <w:ilvl w:val="0"/>
          <w:numId w:val="23"/>
        </w:numPr>
      </w:pPr>
      <w:proofErr w:type="gramStart"/>
      <w:r w:rsidRPr="00132F23">
        <w:rPr>
          <w:b/>
          <w:bCs/>
        </w:rPr>
        <w:t>CPT Sehenswürdigkeiten</w:t>
      </w:r>
      <w:proofErr w:type="gramEnd"/>
      <w:r w:rsidRPr="00132F23">
        <w:rPr>
          <w:b/>
          <w:bCs/>
        </w:rPr>
        <w:t>:</w:t>
      </w:r>
      <w:r w:rsidRPr="00132F23">
        <w:t xml:space="preserve"> Die „Perlen“ (Leuchttürme, Buchten, </w:t>
      </w:r>
      <w:proofErr w:type="spellStart"/>
      <w:r w:rsidRPr="00132F23">
        <w:t>Talayots</w:t>
      </w:r>
      <w:proofErr w:type="spellEnd"/>
      <w:r w:rsidRPr="00132F23">
        <w:t>).</w:t>
      </w:r>
    </w:p>
    <w:p w14:paraId="584CD742" w14:textId="77777777" w:rsidR="00132F23" w:rsidRPr="00132F23" w:rsidRDefault="00132F23" w:rsidP="00132F23">
      <w:pPr>
        <w:numPr>
          <w:ilvl w:val="0"/>
          <w:numId w:val="23"/>
        </w:numPr>
      </w:pPr>
      <w:r w:rsidRPr="00132F23">
        <w:rPr>
          <w:b/>
          <w:bCs/>
        </w:rPr>
        <w:t>Taxonomie „Region“:</w:t>
      </w:r>
      <w:r w:rsidRPr="00132F23">
        <w:t xml:space="preserve"> (z. B. Nordküste, Südküste), um beides (Etappen und POIs) geografisch zu filtern.</w:t>
      </w:r>
    </w:p>
    <w:p w14:paraId="16EAE9C1" w14:textId="77777777" w:rsidR="00132F23" w:rsidRPr="00132F23" w:rsidRDefault="00132F23" w:rsidP="00132F23">
      <w:r w:rsidRPr="00132F23">
        <w:pict w14:anchorId="59E3DB8D">
          <v:rect id="_x0000_i1256" style="width:0;height:1.5pt" o:hralign="center" o:hrstd="t" o:hr="t" fillcolor="#a0a0a0" stroked="f"/>
        </w:pict>
      </w:r>
    </w:p>
    <w:p w14:paraId="4788A6AB" w14:textId="77777777" w:rsidR="00C1403C" w:rsidRDefault="00C1403C" w:rsidP="00132F23">
      <w:pPr>
        <w:rPr>
          <w:rFonts w:ascii="Segoe UI Emoji" w:hAnsi="Segoe UI Emoji" w:cs="Segoe UI Emoji"/>
          <w:b/>
          <w:bCs/>
        </w:rPr>
      </w:pPr>
    </w:p>
    <w:p w14:paraId="4D163E5F" w14:textId="64450975" w:rsidR="00132F23" w:rsidRPr="00132F23" w:rsidRDefault="00132F23" w:rsidP="00132F23">
      <w:pPr>
        <w:rPr>
          <w:b/>
          <w:bCs/>
        </w:rPr>
      </w:pPr>
      <w:r w:rsidRPr="00132F23">
        <w:rPr>
          <w:rFonts w:ascii="Segoe UI Emoji" w:hAnsi="Segoe UI Emoji" w:cs="Segoe UI Emoji"/>
          <w:b/>
          <w:bCs/>
        </w:rPr>
        <w:t>🛠️</w:t>
      </w:r>
      <w:r w:rsidRPr="00132F23">
        <w:rPr>
          <w:b/>
          <w:bCs/>
        </w:rPr>
        <w:t xml:space="preserve"> Tool-Empfehlung für die Umsetzung</w:t>
      </w:r>
    </w:p>
    <w:p w14:paraId="69639142" w14:textId="77777777" w:rsidR="00132F23" w:rsidRPr="00132F23" w:rsidRDefault="00132F23" w:rsidP="00132F23">
      <w:r w:rsidRPr="00132F23">
        <w:t>Um die Namen und POIs ohne tiefes Programmieren anzuzeigen:</w:t>
      </w:r>
    </w:p>
    <w:p w14:paraId="2BC88D82" w14:textId="77777777" w:rsidR="00132F23" w:rsidRPr="00132F23" w:rsidRDefault="00132F23" w:rsidP="00132F23">
      <w:pPr>
        <w:numPr>
          <w:ilvl w:val="0"/>
          <w:numId w:val="24"/>
        </w:numPr>
      </w:pPr>
      <w:r w:rsidRPr="00132F23">
        <w:rPr>
          <w:b/>
          <w:bCs/>
        </w:rPr>
        <w:t>ACF (</w:t>
      </w:r>
      <w:proofErr w:type="spellStart"/>
      <w:r w:rsidRPr="00132F23">
        <w:rPr>
          <w:b/>
          <w:bCs/>
        </w:rPr>
        <w:t>Advanced</w:t>
      </w:r>
      <w:proofErr w:type="spellEnd"/>
      <w:r w:rsidRPr="00132F23">
        <w:rPr>
          <w:b/>
          <w:bCs/>
        </w:rPr>
        <w:t xml:space="preserve"> Custom Fields):</w:t>
      </w:r>
      <w:r w:rsidRPr="00132F23">
        <w:t xml:space="preserve"> Um die POIs mit den Etappen zu „verheiraten“.</w:t>
      </w:r>
    </w:p>
    <w:p w14:paraId="47E989B8" w14:textId="77777777" w:rsidR="00132F23" w:rsidRDefault="00132F23" w:rsidP="00132F23">
      <w:pPr>
        <w:numPr>
          <w:ilvl w:val="0"/>
          <w:numId w:val="24"/>
        </w:numPr>
      </w:pPr>
      <w:r w:rsidRPr="00132F23">
        <w:rPr>
          <w:b/>
          <w:bCs/>
        </w:rPr>
        <w:t xml:space="preserve">Ele Custom Skin (für </w:t>
      </w:r>
      <w:proofErr w:type="spellStart"/>
      <w:r w:rsidRPr="00132F23">
        <w:rPr>
          <w:b/>
          <w:bCs/>
        </w:rPr>
        <w:t>Elementor</w:t>
      </w:r>
      <w:proofErr w:type="spellEnd"/>
      <w:r w:rsidRPr="00132F23">
        <w:rPr>
          <w:b/>
          <w:bCs/>
        </w:rPr>
        <w:t>):</w:t>
      </w:r>
      <w:r w:rsidRPr="00132F23">
        <w:t xml:space="preserve"> Falls du </w:t>
      </w:r>
      <w:proofErr w:type="spellStart"/>
      <w:r w:rsidRPr="00132F23">
        <w:t>Elementor</w:t>
      </w:r>
      <w:proofErr w:type="spellEnd"/>
      <w:r w:rsidRPr="00132F23">
        <w:t xml:space="preserve"> nutzt, um die POIs in einem schönen Raster unter der Etappenbeschreibung anzuzeigen.</w:t>
      </w:r>
    </w:p>
    <w:p w14:paraId="15DA2FF4" w14:textId="77777777" w:rsidR="00C1403C" w:rsidRPr="00132F23" w:rsidRDefault="00C1403C" w:rsidP="00CA717B"/>
    <w:p w14:paraId="65553B59" w14:textId="77777777" w:rsidR="00132F23" w:rsidRPr="00132F23" w:rsidRDefault="00132F23" w:rsidP="00132F23">
      <w:pPr>
        <w:rPr>
          <w:b/>
          <w:bCs/>
        </w:rPr>
      </w:pPr>
      <w:r w:rsidRPr="00132F23">
        <w:rPr>
          <w:b/>
          <w:bCs/>
        </w:rPr>
        <w:t>Zusammenfassung der Logik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6"/>
        <w:gridCol w:w="1788"/>
        <w:gridCol w:w="3028"/>
      </w:tblGrid>
      <w:tr w:rsidR="00132F23" w:rsidRPr="00132F23" w14:paraId="6E4BCE2B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1D2A791" w14:textId="77777777" w:rsidR="00132F23" w:rsidRPr="00132F23" w:rsidRDefault="00132F23" w:rsidP="00132F23">
            <w:pPr>
              <w:rPr>
                <w:b/>
                <w:bCs/>
              </w:rPr>
            </w:pPr>
            <w:r w:rsidRPr="00132F23">
              <w:rPr>
                <w:b/>
                <w:bCs/>
              </w:rPr>
              <w:t>Element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9731E2C" w14:textId="77777777" w:rsidR="00132F23" w:rsidRPr="00132F23" w:rsidRDefault="00132F23" w:rsidP="00132F23">
            <w:pPr>
              <w:rPr>
                <w:b/>
                <w:bCs/>
              </w:rPr>
            </w:pPr>
            <w:r w:rsidRPr="00132F23">
              <w:rPr>
                <w:b/>
                <w:bCs/>
              </w:rPr>
              <w:t>Typ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059562D" w14:textId="77777777" w:rsidR="00132F23" w:rsidRPr="00132F23" w:rsidRDefault="00132F23" w:rsidP="00132F23">
            <w:pPr>
              <w:rPr>
                <w:b/>
                <w:bCs/>
              </w:rPr>
            </w:pPr>
            <w:r w:rsidRPr="00132F23">
              <w:rPr>
                <w:b/>
                <w:bCs/>
              </w:rPr>
              <w:t>Navigations-Rolle</w:t>
            </w:r>
          </w:p>
        </w:tc>
      </w:tr>
      <w:tr w:rsidR="00132F23" w:rsidRPr="00132F23" w14:paraId="367AC12A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D312EF2" w14:textId="77777777" w:rsidR="00132F23" w:rsidRPr="00132F23" w:rsidRDefault="00132F23" w:rsidP="00132F23">
            <w:r w:rsidRPr="00132F23">
              <w:rPr>
                <w:b/>
                <w:bCs/>
              </w:rPr>
              <w:t>Etappe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2E2E657" w14:textId="77777777" w:rsidR="00132F23" w:rsidRPr="00132F23" w:rsidRDefault="00132F23" w:rsidP="00132F23">
            <w:r w:rsidRPr="00132F23">
              <w:t>Custom Post Type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5AB44CA" w14:textId="77777777" w:rsidR="00132F23" w:rsidRPr="00132F23" w:rsidRDefault="00132F23" w:rsidP="00132F23">
            <w:r w:rsidRPr="00132F23">
              <w:t>Haupt-Navi (Vor/Zurück)</w:t>
            </w:r>
          </w:p>
        </w:tc>
      </w:tr>
      <w:tr w:rsidR="00132F23" w:rsidRPr="00132F23" w14:paraId="23CBEF4F" w14:textId="77777777" w:rsidTr="00167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1428C" w14:textId="77777777" w:rsidR="00132F23" w:rsidRPr="00132F23" w:rsidRDefault="00132F23" w:rsidP="00132F23">
            <w:r w:rsidRPr="00132F23">
              <w:rPr>
                <w:b/>
                <w:bCs/>
              </w:rPr>
              <w:t>Sehenswürdigkeit</w:t>
            </w:r>
          </w:p>
        </w:tc>
        <w:tc>
          <w:tcPr>
            <w:tcW w:w="0" w:type="auto"/>
            <w:vAlign w:val="center"/>
            <w:hideMark/>
          </w:tcPr>
          <w:p w14:paraId="2E72C9FB" w14:textId="77777777" w:rsidR="00132F23" w:rsidRPr="00132F23" w:rsidRDefault="00132F23" w:rsidP="00132F23">
            <w:r w:rsidRPr="00132F23">
              <w:t>Custom Post Type</w:t>
            </w:r>
          </w:p>
        </w:tc>
        <w:tc>
          <w:tcPr>
            <w:tcW w:w="0" w:type="auto"/>
            <w:vAlign w:val="center"/>
            <w:hideMark/>
          </w:tcPr>
          <w:p w14:paraId="04BB62DA" w14:textId="77777777" w:rsidR="00132F23" w:rsidRPr="00132F23" w:rsidRDefault="00132F23" w:rsidP="00132F23">
            <w:r w:rsidRPr="00132F23">
              <w:t>Zusatz-Info (Inhalt der Etappe)</w:t>
            </w:r>
          </w:p>
        </w:tc>
      </w:tr>
      <w:tr w:rsidR="001677CE" w:rsidRPr="00132F23" w14:paraId="6811C733" w14:textId="7777777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</w:tcPr>
          <w:p w14:paraId="3C2F8349" w14:textId="77777777" w:rsidR="001677CE" w:rsidRPr="00132F23" w:rsidRDefault="001677CE" w:rsidP="00132F2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05CC609D" w14:textId="77777777" w:rsidR="001677CE" w:rsidRPr="00132F23" w:rsidRDefault="001677CE" w:rsidP="00132F23"/>
        </w:tc>
        <w:tc>
          <w:tcPr>
            <w:tcW w:w="0" w:type="auto"/>
            <w:tcBorders>
              <w:bottom w:val="nil"/>
            </w:tcBorders>
            <w:vAlign w:val="center"/>
          </w:tcPr>
          <w:p w14:paraId="0CA31964" w14:textId="77777777" w:rsidR="001677CE" w:rsidRPr="00132F23" w:rsidRDefault="001677CE" w:rsidP="00132F23"/>
        </w:tc>
      </w:tr>
    </w:tbl>
    <w:p w14:paraId="61A86052" w14:textId="77777777" w:rsidR="00132F23" w:rsidRPr="00936703" w:rsidRDefault="00132F23" w:rsidP="00132F23">
      <w:pPr>
        <w:rPr>
          <w:color w:val="4472C4" w:themeColor="accent1"/>
        </w:rPr>
      </w:pPr>
      <w:r w:rsidRPr="00936703">
        <w:rPr>
          <w:color w:val="4472C4" w:themeColor="accent1"/>
        </w:rPr>
        <w:t xml:space="preserve">Wäre es für dich hilfreich zu wissen, wie man so eine </w:t>
      </w:r>
      <w:r w:rsidRPr="00936703">
        <w:rPr>
          <w:b/>
          <w:bCs/>
          <w:color w:val="4472C4" w:themeColor="accent1"/>
        </w:rPr>
        <w:t>automatische Liste von Sehenswürdigkeiten</w:t>
      </w:r>
      <w:r w:rsidRPr="00936703">
        <w:rPr>
          <w:color w:val="4472C4" w:themeColor="accent1"/>
        </w:rPr>
        <w:t xml:space="preserve"> unter einem Etappen-Beitrag ausgibt?</w:t>
      </w:r>
    </w:p>
    <w:p w14:paraId="1D91C339" w14:textId="77777777" w:rsidR="00C1403C" w:rsidRPr="00132F23" w:rsidRDefault="00C1403C" w:rsidP="00132F23"/>
    <w:p w14:paraId="13841397" w14:textId="77777777" w:rsidR="00132F23" w:rsidRPr="00132F23" w:rsidRDefault="00132F23" w:rsidP="00132F23">
      <w:pPr>
        <w:rPr>
          <w:lang w:val="fr-CH"/>
        </w:rPr>
      </w:pPr>
      <w:r w:rsidRPr="00132F23">
        <w:rPr>
          <w:lang w:val="fr-CH"/>
        </w:rPr>
        <w:t xml:space="preserve">To </w:t>
      </w:r>
      <w:proofErr w:type="spellStart"/>
      <w:r w:rsidRPr="00132F23">
        <w:rPr>
          <w:b/>
          <w:bCs/>
          <w:lang w:val="fr-CH"/>
        </w:rPr>
        <w:t>link</w:t>
      </w:r>
      <w:proofErr w:type="spellEnd"/>
      <w:r w:rsidRPr="00132F23">
        <w:rPr>
          <w:b/>
          <w:bCs/>
          <w:lang w:val="fr-CH"/>
        </w:rPr>
        <w:t xml:space="preserve"> </w:t>
      </w:r>
      <w:proofErr w:type="spellStart"/>
      <w:r w:rsidRPr="00132F23">
        <w:rPr>
          <w:b/>
          <w:bCs/>
          <w:lang w:val="fr-CH"/>
        </w:rPr>
        <w:t>POIs</w:t>
      </w:r>
      <w:proofErr w:type="spellEnd"/>
      <w:r w:rsidRPr="00132F23">
        <w:rPr>
          <w:b/>
          <w:bCs/>
          <w:lang w:val="fr-CH"/>
        </w:rPr>
        <w:t xml:space="preserve"> to </w:t>
      </w:r>
      <w:proofErr w:type="spellStart"/>
      <w:r w:rsidRPr="00132F23">
        <w:rPr>
          <w:b/>
          <w:bCs/>
          <w:lang w:val="fr-CH"/>
        </w:rPr>
        <w:t>specific</w:t>
      </w:r>
      <w:proofErr w:type="spellEnd"/>
      <w:r w:rsidRPr="00132F23">
        <w:rPr>
          <w:b/>
          <w:bCs/>
          <w:lang w:val="fr-CH"/>
        </w:rPr>
        <w:t xml:space="preserve"> stages</w:t>
      </w:r>
      <w:r w:rsidRPr="00132F23">
        <w:rPr>
          <w:lang w:val="fr-CH"/>
        </w:rPr>
        <w:t xml:space="preserve">, </w:t>
      </w:r>
      <w:proofErr w:type="spellStart"/>
      <w:r w:rsidRPr="00132F23">
        <w:rPr>
          <w:lang w:val="fr-CH"/>
        </w:rPr>
        <w:t>should</w:t>
      </w:r>
      <w:proofErr w:type="spellEnd"/>
      <w:r w:rsidRPr="00132F23">
        <w:rPr>
          <w:lang w:val="fr-CH"/>
        </w:rPr>
        <w:t xml:space="preserve"> I show </w:t>
      </w:r>
      <w:proofErr w:type="spellStart"/>
      <w:r w:rsidRPr="00132F23">
        <w:rPr>
          <w:lang w:val="fr-CH"/>
        </w:rPr>
        <w:t>you</w:t>
      </w:r>
      <w:proofErr w:type="spellEnd"/>
      <w:r w:rsidRPr="00132F23">
        <w:rPr>
          <w:lang w:val="fr-CH"/>
        </w:rPr>
        <w:t xml:space="preserve"> </w:t>
      </w:r>
      <w:proofErr w:type="gramStart"/>
      <w:r w:rsidRPr="00132F23">
        <w:rPr>
          <w:lang w:val="fr-CH"/>
        </w:rPr>
        <w:t>the:</w:t>
      </w:r>
      <w:proofErr w:type="gramEnd"/>
    </w:p>
    <w:p w14:paraId="4CF04D9D" w14:textId="77777777" w:rsidR="00132F23" w:rsidRPr="00132F23" w:rsidRDefault="00132F23" w:rsidP="00132F23">
      <w:pPr>
        <w:numPr>
          <w:ilvl w:val="0"/>
          <w:numId w:val="25"/>
        </w:numPr>
      </w:pPr>
      <w:r w:rsidRPr="00132F23">
        <w:rPr>
          <w:b/>
          <w:bCs/>
        </w:rPr>
        <w:t xml:space="preserve">ACF Relationship </w:t>
      </w:r>
      <w:proofErr w:type="spellStart"/>
      <w:r w:rsidRPr="00132F23">
        <w:rPr>
          <w:b/>
          <w:bCs/>
        </w:rPr>
        <w:t>field</w:t>
      </w:r>
      <w:proofErr w:type="spellEnd"/>
      <w:r w:rsidRPr="00132F23">
        <w:t xml:space="preserve"> </w:t>
      </w:r>
      <w:proofErr w:type="spellStart"/>
      <w:r w:rsidRPr="00132F23">
        <w:t>setup</w:t>
      </w:r>
      <w:proofErr w:type="spellEnd"/>
      <w:r w:rsidRPr="00132F23">
        <w:t>?</w:t>
      </w:r>
    </w:p>
    <w:p w14:paraId="39DE5DFF" w14:textId="77777777" w:rsidR="00132F23" w:rsidRPr="00132F23" w:rsidRDefault="00132F23" w:rsidP="00132F23">
      <w:pPr>
        <w:numPr>
          <w:ilvl w:val="0"/>
          <w:numId w:val="25"/>
        </w:numPr>
      </w:pPr>
      <w:r w:rsidRPr="00132F23">
        <w:rPr>
          <w:b/>
          <w:bCs/>
        </w:rPr>
        <w:t>Query loop</w:t>
      </w:r>
      <w:r w:rsidRPr="00132F23">
        <w:t xml:space="preserve"> </w:t>
      </w:r>
      <w:proofErr w:type="spellStart"/>
      <w:r w:rsidRPr="00132F23">
        <w:t>configuration</w:t>
      </w:r>
      <w:proofErr w:type="spellEnd"/>
      <w:r w:rsidRPr="00132F23">
        <w:t>?</w:t>
      </w:r>
    </w:p>
    <w:p w14:paraId="2E00A3EF" w14:textId="77777777" w:rsidR="00B24271" w:rsidRDefault="00B24271"/>
    <w:sectPr w:rsidR="00B24271" w:rsidSect="00C1403C"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1A8"/>
    <w:multiLevelType w:val="multilevel"/>
    <w:tmpl w:val="59C8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82D2B"/>
    <w:multiLevelType w:val="multilevel"/>
    <w:tmpl w:val="F9A4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D738E"/>
    <w:multiLevelType w:val="multilevel"/>
    <w:tmpl w:val="CDA6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A145F"/>
    <w:multiLevelType w:val="multilevel"/>
    <w:tmpl w:val="8954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44AF0"/>
    <w:multiLevelType w:val="multilevel"/>
    <w:tmpl w:val="5C56A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037E0"/>
    <w:multiLevelType w:val="multilevel"/>
    <w:tmpl w:val="A67E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43688D"/>
    <w:multiLevelType w:val="multilevel"/>
    <w:tmpl w:val="59DA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F2E59"/>
    <w:multiLevelType w:val="multilevel"/>
    <w:tmpl w:val="9E44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923BD2"/>
    <w:multiLevelType w:val="multilevel"/>
    <w:tmpl w:val="52AC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A42E5A"/>
    <w:multiLevelType w:val="multilevel"/>
    <w:tmpl w:val="D9F0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87BF9"/>
    <w:multiLevelType w:val="multilevel"/>
    <w:tmpl w:val="8690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0B2831"/>
    <w:multiLevelType w:val="multilevel"/>
    <w:tmpl w:val="3FC2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A72589"/>
    <w:multiLevelType w:val="multilevel"/>
    <w:tmpl w:val="7E80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BA35B7"/>
    <w:multiLevelType w:val="multilevel"/>
    <w:tmpl w:val="EBC6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4A0FFD"/>
    <w:multiLevelType w:val="multilevel"/>
    <w:tmpl w:val="30B8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45601"/>
    <w:multiLevelType w:val="multilevel"/>
    <w:tmpl w:val="5540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7B679F"/>
    <w:multiLevelType w:val="multilevel"/>
    <w:tmpl w:val="07F81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8245B6"/>
    <w:multiLevelType w:val="multilevel"/>
    <w:tmpl w:val="183AA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E92BF2"/>
    <w:multiLevelType w:val="multilevel"/>
    <w:tmpl w:val="5D22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EB4820"/>
    <w:multiLevelType w:val="multilevel"/>
    <w:tmpl w:val="5F3AD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7B0D65"/>
    <w:multiLevelType w:val="multilevel"/>
    <w:tmpl w:val="1F5E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4807EE"/>
    <w:multiLevelType w:val="multilevel"/>
    <w:tmpl w:val="B4A0F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D310DC"/>
    <w:multiLevelType w:val="multilevel"/>
    <w:tmpl w:val="F4A2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082FBC"/>
    <w:multiLevelType w:val="multilevel"/>
    <w:tmpl w:val="FD3E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872D3E"/>
    <w:multiLevelType w:val="multilevel"/>
    <w:tmpl w:val="DF64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836013">
    <w:abstractNumId w:val="10"/>
  </w:num>
  <w:num w:numId="2" w16cid:durableId="188833186">
    <w:abstractNumId w:val="15"/>
  </w:num>
  <w:num w:numId="3" w16cid:durableId="961884312">
    <w:abstractNumId w:val="16"/>
  </w:num>
  <w:num w:numId="4" w16cid:durableId="708919623">
    <w:abstractNumId w:val="18"/>
  </w:num>
  <w:num w:numId="5" w16cid:durableId="165479084">
    <w:abstractNumId w:val="2"/>
  </w:num>
  <w:num w:numId="6" w16cid:durableId="881550857">
    <w:abstractNumId w:val="1"/>
  </w:num>
  <w:num w:numId="7" w16cid:durableId="930158428">
    <w:abstractNumId w:val="13"/>
  </w:num>
  <w:num w:numId="8" w16cid:durableId="232662114">
    <w:abstractNumId w:val="20"/>
  </w:num>
  <w:num w:numId="9" w16cid:durableId="2048675922">
    <w:abstractNumId w:val="0"/>
  </w:num>
  <w:num w:numId="10" w16cid:durableId="693919880">
    <w:abstractNumId w:val="5"/>
  </w:num>
  <w:num w:numId="11" w16cid:durableId="990910579">
    <w:abstractNumId w:val="24"/>
  </w:num>
  <w:num w:numId="12" w16cid:durableId="1803306381">
    <w:abstractNumId w:val="8"/>
  </w:num>
  <w:num w:numId="13" w16cid:durableId="1053116514">
    <w:abstractNumId w:val="22"/>
  </w:num>
  <w:num w:numId="14" w16cid:durableId="1329479984">
    <w:abstractNumId w:val="7"/>
  </w:num>
  <w:num w:numId="15" w16cid:durableId="463742783">
    <w:abstractNumId w:val="4"/>
  </w:num>
  <w:num w:numId="16" w16cid:durableId="256139039">
    <w:abstractNumId w:val="17"/>
  </w:num>
  <w:num w:numId="17" w16cid:durableId="1140079146">
    <w:abstractNumId w:val="19"/>
  </w:num>
  <w:num w:numId="18" w16cid:durableId="1204057570">
    <w:abstractNumId w:val="3"/>
  </w:num>
  <w:num w:numId="19" w16cid:durableId="1450974307">
    <w:abstractNumId w:val="12"/>
  </w:num>
  <w:num w:numId="20" w16cid:durableId="2024898296">
    <w:abstractNumId w:val="11"/>
  </w:num>
  <w:num w:numId="21" w16cid:durableId="1403261311">
    <w:abstractNumId w:val="14"/>
  </w:num>
  <w:num w:numId="22" w16cid:durableId="969559152">
    <w:abstractNumId w:val="23"/>
  </w:num>
  <w:num w:numId="23" w16cid:durableId="1736079303">
    <w:abstractNumId w:val="6"/>
  </w:num>
  <w:num w:numId="24" w16cid:durableId="1871407932">
    <w:abstractNumId w:val="21"/>
  </w:num>
  <w:num w:numId="25" w16cid:durableId="8006540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71"/>
    <w:rsid w:val="000972C9"/>
    <w:rsid w:val="00132F23"/>
    <w:rsid w:val="001677CE"/>
    <w:rsid w:val="0019340F"/>
    <w:rsid w:val="003C4823"/>
    <w:rsid w:val="005C7D76"/>
    <w:rsid w:val="00827AAE"/>
    <w:rsid w:val="00936703"/>
    <w:rsid w:val="009626D2"/>
    <w:rsid w:val="009B5AC3"/>
    <w:rsid w:val="00B24271"/>
    <w:rsid w:val="00C1403C"/>
    <w:rsid w:val="00CA717B"/>
    <w:rsid w:val="00CC1899"/>
    <w:rsid w:val="00E4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9B8FE3"/>
  <w15:chartTrackingRefBased/>
  <w15:docId w15:val="{2B713AF9-1AA3-4B87-B5A4-1BCD5BBC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5BAF"/>
    <w:pPr>
      <w:spacing w:after="0" w:line="240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45BAF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E45BAF"/>
    <w:pPr>
      <w:keepNext/>
      <w:keepLines/>
      <w:spacing w:after="120"/>
      <w:outlineLvl w:val="1"/>
    </w:pPr>
    <w:rPr>
      <w:rFonts w:ascii="Calibri" w:eastAsiaTheme="majorEastAsia" w:hAnsi="Calibri" w:cstheme="majorBidi"/>
      <w:sz w:val="28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E45BAF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E45BAF"/>
    <w:pPr>
      <w:keepNext/>
      <w:keepLines/>
      <w:outlineLvl w:val="3"/>
    </w:pPr>
    <w:rPr>
      <w:rFonts w:asciiTheme="majorHAnsi" w:eastAsiaTheme="majorEastAsia" w:hAnsiTheme="majorHAnsi" w:cstheme="majorBidi"/>
      <w:iCs/>
      <w:u w:val="singl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242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242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242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242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242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5BAF"/>
    <w:rPr>
      <w:rFonts w:asciiTheme="majorHAnsi" w:eastAsiaTheme="majorEastAsia" w:hAnsiTheme="majorHAnsi" w:cstheme="majorBidi"/>
      <w:sz w:val="32"/>
      <w:szCs w:val="32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5C7D76"/>
    <w:pPr>
      <w:numPr>
        <w:ilvl w:val="1"/>
      </w:numPr>
    </w:pPr>
    <w:rPr>
      <w:rFonts w:eastAsiaTheme="minorEastAsia"/>
      <w:color w:val="5A5A5A" w:themeColor="text1" w:themeTint="A5"/>
      <w:spacing w:val="15"/>
      <w:u w:val="singl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7D76"/>
    <w:rPr>
      <w:rFonts w:eastAsiaTheme="minorEastAsia"/>
      <w:color w:val="5A5A5A" w:themeColor="text1" w:themeTint="A5"/>
      <w:spacing w:val="15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45BAF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45BAF"/>
    <w:rPr>
      <w:rFonts w:asciiTheme="majorHAnsi" w:eastAsiaTheme="majorEastAsia" w:hAnsiTheme="majorHAnsi" w:cstheme="majorBidi"/>
      <w:iCs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5BAF"/>
    <w:rPr>
      <w:rFonts w:ascii="Calibri" w:eastAsiaTheme="majorEastAsia" w:hAnsi="Calibri" w:cstheme="majorBidi"/>
      <w:sz w:val="28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24271"/>
    <w:rPr>
      <w:rFonts w:eastAsiaTheme="majorEastAsia" w:cstheme="majorBidi"/>
      <w:color w:val="2F5496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2427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24271"/>
    <w:rPr>
      <w:rFonts w:eastAsiaTheme="majorEastAsia" w:cstheme="majorBidi"/>
      <w:color w:val="595959" w:themeColor="text1" w:themeTint="A6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2427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24271"/>
    <w:rPr>
      <w:rFonts w:eastAsiaTheme="majorEastAsia" w:cstheme="majorBidi"/>
      <w:color w:val="272727" w:themeColor="text1" w:themeTint="D8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242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24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itat">
    <w:name w:val="Quote"/>
    <w:basedOn w:val="Standard"/>
    <w:next w:val="Standard"/>
    <w:link w:val="ZitatZchn"/>
    <w:uiPriority w:val="29"/>
    <w:qFormat/>
    <w:rsid w:val="00B242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24271"/>
    <w:rPr>
      <w:i/>
      <w:iCs/>
      <w:color w:val="404040" w:themeColor="text1" w:themeTint="BF"/>
      <w:sz w:val="24"/>
    </w:rPr>
  </w:style>
  <w:style w:type="paragraph" w:styleId="Listenabsatz">
    <w:name w:val="List Paragraph"/>
    <w:basedOn w:val="Standard"/>
    <w:uiPriority w:val="34"/>
    <w:qFormat/>
    <w:rsid w:val="00B2427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2427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24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24271"/>
    <w:rPr>
      <w:i/>
      <w:iCs/>
      <w:color w:val="2F5496" w:themeColor="accent1" w:themeShade="BF"/>
      <w:sz w:val="24"/>
    </w:rPr>
  </w:style>
  <w:style w:type="character" w:styleId="IntensiverVerweis">
    <w:name w:val="Intense Reference"/>
    <w:basedOn w:val="Absatz-Standardschriftart"/>
    <w:uiPriority w:val="32"/>
    <w:qFormat/>
    <w:rsid w:val="00B2427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32F2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2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pmudev.com/blog/arrange-wordpress-posts-any-order/" TargetMode="External"/><Relationship Id="rId21" Type="http://schemas.openxmlformats.org/officeDocument/2006/relationships/image" Target="media/image5.jpeg"/><Relationship Id="rId42" Type="http://schemas.openxmlformats.org/officeDocument/2006/relationships/image" Target="media/image8.png"/><Relationship Id="rId47" Type="http://schemas.openxmlformats.org/officeDocument/2006/relationships/image" Target="media/image13.png"/><Relationship Id="rId63" Type="http://schemas.openxmlformats.org/officeDocument/2006/relationships/hyperlink" Target="https://www.youtube.com/watch?v=T8S8vL9fj7c" TargetMode="External"/><Relationship Id="rId68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MoV689tvSEc" TargetMode="External"/><Relationship Id="rId29" Type="http://schemas.openxmlformats.org/officeDocument/2006/relationships/hyperlink" Target="https://www.youtube.com/watch?v=xeHUUlRvjvw" TargetMode="External"/><Relationship Id="rId11" Type="http://schemas.openxmlformats.org/officeDocument/2006/relationships/hyperlink" Target="https://www.youtube.com/watch?v=_eNESxJsdeU" TargetMode="External"/><Relationship Id="rId24" Type="http://schemas.openxmlformats.org/officeDocument/2006/relationships/hyperlink" Target="https://wpmudev.com/blog/arrange-wordpress-posts-any-order/" TargetMode="External"/><Relationship Id="rId32" Type="http://schemas.openxmlformats.org/officeDocument/2006/relationships/hyperlink" Target="https://www.reddit.com/r/Wordpress/comments/1lrsoz9/previous_post_link_and_next_post_link_for/?tl=de" TargetMode="External"/><Relationship Id="rId37" Type="http://schemas.openxmlformats.org/officeDocument/2006/relationships/hyperlink" Target="https://www.liquidweb.com/wordpress/post/custom-sort-within-category/" TargetMode="External"/><Relationship Id="rId40" Type="http://schemas.openxmlformats.org/officeDocument/2006/relationships/image" Target="media/image6.png"/><Relationship Id="rId45" Type="http://schemas.openxmlformats.org/officeDocument/2006/relationships/image" Target="media/image11.png"/><Relationship Id="rId53" Type="http://schemas.openxmlformats.org/officeDocument/2006/relationships/hyperlink" Target="https://publishing.blog/wordpress-reihenfolge-der-beitraege-ueber-drag-and-drop-aendern/" TargetMode="External"/><Relationship Id="rId58" Type="http://schemas.openxmlformats.org/officeDocument/2006/relationships/hyperlink" Target="https://www.eniky.com/hilfe/wordpress/beitraege-in-wordpress-per-drag-drop-sortieren/" TargetMode="External"/><Relationship Id="rId66" Type="http://schemas.openxmlformats.org/officeDocument/2006/relationships/image" Target="media/image17.png"/><Relationship Id="rId74" Type="http://schemas.openxmlformats.org/officeDocument/2006/relationships/theme" Target="theme/theme1.xml"/><Relationship Id="rId5" Type="http://schemas.openxmlformats.org/officeDocument/2006/relationships/hyperlink" Target="https://www.google.com/search?q=Custom+Post+Types+%28CPT%29&amp;sca_esv=68dd12cce3572cd1&amp;sxsrf=ANbL-n7j6nFUCRI1hO-p4CdutCcR1nWJOQ%3A1777964412846&amp;ei=fJX5abueM7z1i-gPgcepwQk&amp;biw=1528&amp;bih=698&amp;uact=5&amp;sclient=gws-wiz-serp&amp;fbs=ADc_l-YGrpJMQtvjQ6h14rj-dfIrtXcGpxZI6lmFrsNMX1-lwE_9Fnbr1LNTq83Wy5xCbPW5rER9xduS3PKoOQ-NCQQ7-DO04VECcpptyEyjAw26TomOGemgRskZyLfq8Fvse8rD4n5kYsy_E5JwKR72inyCTAGHf0iaHcm6Pj6_Wuq-T1oy9NC-SE4xYpEOgE0yPG3BB_BCvSQxQNtHIQVLUMKJxjbihQ&amp;aep=10&amp;ntc=1&amp;mstk=AUtExfAMv0X4pEcooQf1bXwhn1ir8EtMH1IcWQKTMh8wmnhg0wv_EZRy3MTH8A0bcuSMKrTyRZVvMSl8zwZrFo4fSkKyOn1gRfB_Mq8-nXXoeTh3beJiMSWAv4huDvulc6UYjnxd4b14HMlh1qMPWS9GFRJiOj2AmHI&amp;aioh=3&amp;csuir=1&amp;csui=3&amp;ved=2ahUKEwjUh__7zKGUAxXkRv4FHdp2EyYQgK4QegQIARAB" TargetMode="External"/><Relationship Id="rId61" Type="http://schemas.openxmlformats.org/officeDocument/2006/relationships/hyperlink" Target="https://wordpress.stackexchange.com/questions/274741/previous-next-custom-post-links-within-custom-taxonomy" TargetMode="External"/><Relationship Id="rId19" Type="http://schemas.openxmlformats.org/officeDocument/2006/relationships/image" Target="media/image3.png"/><Relationship Id="rId14" Type="http://schemas.openxmlformats.org/officeDocument/2006/relationships/hyperlink" Target="https://www.google.com/search?q=Custom+Post+Navigation&amp;sca_esv=68dd12cce3572cd1&amp;sxsrf=ANbL-n7j6nFUCRI1hO-p4CdutCcR1nWJOQ%3A1777964412846&amp;ei=fJX5abueM7z1i-gPgcepwQk&amp;biw=1528&amp;bih=698&amp;uact=5&amp;sclient=gws-wiz-serp&amp;fbs=ADc_l-YGrpJMQtvjQ6h14rj-dfIrtXcGpxZI6lmFrsNMX1-lwE_9Fnbr1LNTq83Wy5xCbPW5rER9xduS3PKoOQ-NCQQ7-DO04VECcpptyEyjAw26TomOGemgRskZyLfq8Fvse8rD4n5kYsy_E5JwKR72inyCTAGHf0iaHcm6Pj6_Wuq-T1oy9NC-SE4xYpEOgE0yPG3BB_BCvSQxQNtHIQVLUMKJxjbihQ&amp;aep=10&amp;ntc=1&amp;mstk=AUtExfAMv0X4pEcooQf1bXwhn1ir8EtMH1IcWQKTMh8wmnhg0wv_EZRy3MTH8A0bcuSMKrTyRZVvMSl8zwZrFo4fSkKyOn1gRfB_Mq8-nXXoeTh3beJiMSWAv4huDvulc6UYjnxd4b14HMlh1qMPWS9GFRJiOj2AmHI&amp;aioh=3&amp;csuir=1&amp;csui=3&amp;ved=2ahUKEwjUh__7zKGUAxXkRv4FHdp2EyYQgK4QegQIBhAI" TargetMode="External"/><Relationship Id="rId22" Type="http://schemas.openxmlformats.org/officeDocument/2006/relationships/hyperlink" Target="https://qodeinteractive.com/magazine/how-to-reorder-wordpress-posts/" TargetMode="External"/><Relationship Id="rId27" Type="http://schemas.openxmlformats.org/officeDocument/2006/relationships/hyperlink" Target="https://www.admincolumns.com/wordpress-post-order/" TargetMode="External"/><Relationship Id="rId30" Type="http://schemas.openxmlformats.org/officeDocument/2006/relationships/hyperlink" Target="https://wordpress.org/support/topic/limiting-prev-next-to-the-same-category/" TargetMode="External"/><Relationship Id="rId35" Type="http://schemas.openxmlformats.org/officeDocument/2006/relationships/hyperlink" Target="https://www.reddit.com/r/Wordpress/comments/ux21zy/categories_and_tags_not_showing_up_in_posts/?tl=de" TargetMode="External"/><Relationship Id="rId43" Type="http://schemas.openxmlformats.org/officeDocument/2006/relationships/image" Target="media/image9.png"/><Relationship Id="rId48" Type="http://schemas.openxmlformats.org/officeDocument/2006/relationships/image" Target="media/image14.png"/><Relationship Id="rId56" Type="http://schemas.openxmlformats.org/officeDocument/2006/relationships/hyperlink" Target="https://www.youtube.com/watch?v=M5mPmptQfiM" TargetMode="External"/><Relationship Id="rId64" Type="http://schemas.openxmlformats.org/officeDocument/2006/relationships/image" Target="media/image15.png"/><Relationship Id="rId69" Type="http://schemas.openxmlformats.org/officeDocument/2006/relationships/image" Target="media/image20.png"/><Relationship Id="rId8" Type="http://schemas.openxmlformats.org/officeDocument/2006/relationships/hyperlink" Target="https://www.youtube.com/watch?v=Ipg4pdnDr7M&amp;t=12" TargetMode="External"/><Relationship Id="rId51" Type="http://schemas.openxmlformats.org/officeDocument/2006/relationships/hyperlink" Target="https://www.youtube.com/watch?v=QwvyKZN6HPg" TargetMode="External"/><Relationship Id="rId72" Type="http://schemas.openxmlformats.org/officeDocument/2006/relationships/image" Target="media/image23.png"/><Relationship Id="rId3" Type="http://schemas.openxmlformats.org/officeDocument/2006/relationships/settings" Target="settings.xml"/><Relationship Id="rId12" Type="http://schemas.openxmlformats.org/officeDocument/2006/relationships/hyperlink" Target="https://www.google.com/search?q=Post+Types+Order&amp;sca_esv=68dd12cce3572cd1&amp;sxsrf=ANbL-n7j6nFUCRI1hO-p4CdutCcR1nWJOQ%3A1777964412846&amp;ei=fJX5abueM7z1i-gPgcepwQk&amp;biw=1528&amp;bih=698&amp;uact=5&amp;sclient=gws-wiz-serp&amp;fbs=ADc_l-YGrpJMQtvjQ6h14rj-dfIrtXcGpxZI6lmFrsNMX1-lwE_9Fnbr1LNTq83Wy5xCbPW5rER9xduS3PKoOQ-NCQQ7-DO04VECcpptyEyjAw26TomOGemgRskZyLfq8Fvse8rD4n5kYsy_E5JwKR72inyCTAGHf0iaHcm6Pj6_Wuq-T1oy9NC-SE4xYpEOgE0yPG3BB_BCvSQxQNtHIQVLUMKJxjbihQ&amp;aep=10&amp;ntc=1&amp;mstk=AUtExfAMv0X4pEcooQf1bXwhn1ir8EtMH1IcWQKTMh8wmnhg0wv_EZRy3MTH8A0bcuSMKrTyRZVvMSl8zwZrFo4fSkKyOn1gRfB_Mq8-nXXoeTh3beJiMSWAv4huDvulc6UYjnxd4b14HMlh1qMPWS9GFRJiOj2AmHI&amp;aioh=3&amp;csuir=1&amp;csui=3&amp;ved=2ahUKEwjUh__7zKGUAxXkRv4FHdp2EyYQgK4QegQIBhAE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codex.wordpress.org/Next_and_Previous_Links" TargetMode="External"/><Relationship Id="rId33" Type="http://schemas.openxmlformats.org/officeDocument/2006/relationships/hyperlink" Target="https://kulturbanause.de/blog/wordpress-previousnext_post_link-korrigieren-wenn-nach-menu_order-sortiert-wird/" TargetMode="External"/><Relationship Id="rId38" Type="http://schemas.openxmlformats.org/officeDocument/2006/relationships/hyperlink" Target="https://www.youtube.com/watch?v=D1ZIDbLUfR4" TargetMode="External"/><Relationship Id="rId46" Type="http://schemas.openxmlformats.org/officeDocument/2006/relationships/image" Target="media/image12.png"/><Relationship Id="rId59" Type="http://schemas.openxmlformats.org/officeDocument/2006/relationships/hyperlink" Target="https://kinsta.com/de/blog/wie-man-posts-in-wordpress-umordnet/" TargetMode="External"/><Relationship Id="rId67" Type="http://schemas.openxmlformats.org/officeDocument/2006/relationships/image" Target="media/image18.png"/><Relationship Id="rId20" Type="http://schemas.openxmlformats.org/officeDocument/2006/relationships/image" Target="media/image4.png"/><Relationship Id="rId41" Type="http://schemas.openxmlformats.org/officeDocument/2006/relationships/image" Target="media/image7.png"/><Relationship Id="rId54" Type="http://schemas.openxmlformats.org/officeDocument/2006/relationships/hyperlink" Target="https://de-ch.wordpress.org/plugins/post-types-order/" TargetMode="External"/><Relationship Id="rId62" Type="http://schemas.openxmlformats.org/officeDocument/2006/relationships/hyperlink" Target="https://community.latenode.com/t/custom-post-type-navigation-creating-prev-next-links-for-specific-category-posts/30300" TargetMode="External"/><Relationship Id="rId70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Taxonomien&amp;sca_esv=68dd12cce3572cd1&amp;sxsrf=ANbL-n7j6nFUCRI1hO-p4CdutCcR1nWJOQ%3A1777964412846&amp;ei=fJX5abueM7z1i-gPgcepwQk&amp;biw=1528&amp;bih=698&amp;uact=5&amp;sclient=gws-wiz-serp&amp;fbs=ADc_l-YGrpJMQtvjQ6h14rj-dfIrtXcGpxZI6lmFrsNMX1-lwE_9Fnbr1LNTq83Wy5xCbPW5rER9xduS3PKoOQ-NCQQ7-DO04VECcpptyEyjAw26TomOGemgRskZyLfq8Fvse8rD4n5kYsy_E5JwKR72inyCTAGHf0iaHcm6Pj6_Wuq-T1oy9NC-SE4xYpEOgE0yPG3BB_BCvSQxQNtHIQVLUMKJxjbihQ&amp;aep=10&amp;ntc=1&amp;mstk=AUtExfAMv0X4pEcooQf1bXwhn1ir8EtMH1IcWQKTMh8wmnhg0wv_EZRy3MTH8A0bcuSMKrTyRZVvMSl8zwZrFo4fSkKyOn1gRfB_Mq8-nXXoeTh3beJiMSWAv4huDvulc6UYjnxd4b14HMlh1qMPWS9GFRJiOj2AmHI&amp;aioh=3&amp;csuir=1&amp;csui=3&amp;ved=2ahUKEwjUh__7zKGUAxXkRv4FHdp2EyYQgK4QegQIARAC" TargetMode="External"/><Relationship Id="rId15" Type="http://schemas.openxmlformats.org/officeDocument/2006/relationships/hyperlink" Target="https://www.google.com/search?q=Elementor+Pro&amp;sca_esv=68dd12cce3572cd1&amp;sxsrf=ANbL-n7j6nFUCRI1hO-p4CdutCcR1nWJOQ%3A1777964412846&amp;ei=fJX5abueM7z1i-gPgcepwQk&amp;biw=1528&amp;bih=698&amp;uact=5&amp;sclient=gws-wiz-serp&amp;fbs=ADc_l-YGrpJMQtvjQ6h14rj-dfIrtXcGpxZI6lmFrsNMX1-lwE_9Fnbr1LNTq83Wy5xCbPW5rER9xduS3PKoOQ-NCQQ7-DO04VECcpptyEyjAw26TomOGemgRskZyLfq8Fvse8rD4n5kYsy_E5JwKR72inyCTAGHf0iaHcm6Pj6_Wuq-T1oy9NC-SE4xYpEOgE0yPG3BB_BCvSQxQNtHIQVLUMKJxjbihQ&amp;aep=10&amp;ntc=1&amp;mstk=AUtExfAMv0X4pEcooQf1bXwhn1ir8EtMH1IcWQKTMh8wmnhg0wv_EZRy3MTH8A0bcuSMKrTyRZVvMSl8zwZrFo4fSkKyOn1gRfB_Mq8-nXXoeTh3beJiMSWAv4huDvulc6UYjnxd4b14HMlh1qMPWS9GFRJiOj2AmHI&amp;aioh=3&amp;csuir=1&amp;csui=3&amp;ved=2ahUKEwjUh__7zKGUAxXkRv4FHdp2EyYQgK4QegQIBhAL" TargetMode="External"/><Relationship Id="rId23" Type="http://schemas.openxmlformats.org/officeDocument/2006/relationships/hyperlink" Target="https://www.youtube.com/watch?v=xeHUUlRvjvw" TargetMode="External"/><Relationship Id="rId28" Type="http://schemas.openxmlformats.org/officeDocument/2006/relationships/hyperlink" Target="https://codex.wordpress.org/Next_and_Previous_Links" TargetMode="External"/><Relationship Id="rId36" Type="http://schemas.openxmlformats.org/officeDocument/2006/relationships/hyperlink" Target="https://wp-toolbox.com/wie-du-die-reihenfolge-der-beitraege-in-wordpress-aenderst/" TargetMode="External"/><Relationship Id="rId49" Type="http://schemas.openxmlformats.org/officeDocument/2006/relationships/hyperlink" Target="https://de-ch.wordpress.org/plugins/post-types-order/" TargetMode="External"/><Relationship Id="rId57" Type="http://schemas.openxmlformats.org/officeDocument/2006/relationships/hyperlink" Target="https://www.youtube.com/watch?v=kzE2jvaVAMI&amp;t=1" TargetMode="External"/><Relationship Id="rId10" Type="http://schemas.openxmlformats.org/officeDocument/2006/relationships/hyperlink" Target="https://www.google.com/search?q=Custom+Post+Type+UI&amp;sca_esv=68dd12cce3572cd1&amp;sxsrf=ANbL-n7j6nFUCRI1hO-p4CdutCcR1nWJOQ%3A1777964412846&amp;ei=fJX5abueM7z1i-gPgcepwQk&amp;biw=1528&amp;bih=698&amp;uact=5&amp;sclient=gws-wiz-serp&amp;fbs=ADc_l-YGrpJMQtvjQ6h14rj-dfIrtXcGpxZI6lmFrsNMX1-lwE_9Fnbr1LNTq83Wy5xCbPW5rER9xduS3PKoOQ-NCQQ7-DO04VECcpptyEyjAw26TomOGemgRskZyLfq8Fvse8rD4n5kYsy_E5JwKR72inyCTAGHf0iaHcm6Pj6_Wuq-T1oy9NC-SE4xYpEOgE0yPG3BB_BCvSQxQNtHIQVLUMKJxjbihQ&amp;aep=10&amp;ntc=1&amp;mstk=AUtExfAMv0X4pEcooQf1bXwhn1ir8EtMH1IcWQKTMh8wmnhg0wv_EZRy3MTH8A0bcuSMKrTyRZVvMSl8zwZrFo4fSkKyOn1gRfB_Mq8-nXXoeTh3beJiMSWAv4huDvulc6UYjnxd4b14HMlh1qMPWS9GFRJiOj2AmHI&amp;aioh=3&amp;csuir=1&amp;csui=3&amp;ved=2ahUKEwjUh__7zKGUAxXkRv4FHdp2EyYQgK4QegQIBhAB" TargetMode="External"/><Relationship Id="rId31" Type="http://schemas.openxmlformats.org/officeDocument/2006/relationships/hyperlink" Target="https://stackoverflow.com/questions/9925035/wordpress-previous-post-link-next-post-link-by-alphabetical-order" TargetMode="External"/><Relationship Id="rId44" Type="http://schemas.openxmlformats.org/officeDocument/2006/relationships/image" Target="media/image10.png"/><Relationship Id="rId52" Type="http://schemas.openxmlformats.org/officeDocument/2006/relationships/hyperlink" Target="https://www.youtube.com/watch?v=4k9kiWq4Cb8" TargetMode="External"/><Relationship Id="rId60" Type="http://schemas.openxmlformats.org/officeDocument/2006/relationships/hyperlink" Target="https://wp-toolbox.com/wie-du-die-reihenfolge-der-beitraege-in-wordpress-aenderst/" TargetMode="External"/><Relationship Id="rId65" Type="http://schemas.openxmlformats.org/officeDocument/2006/relationships/image" Target="media/image16.png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pg4pdnDr7M&amp;t=12" TargetMode="External"/><Relationship Id="rId13" Type="http://schemas.openxmlformats.org/officeDocument/2006/relationships/hyperlink" Target="https://www.google.com/search?q=Nexus+Post+Navigation&amp;sca_esv=68dd12cce3572cd1&amp;sxsrf=ANbL-n7j6nFUCRI1hO-p4CdutCcR1nWJOQ%3A1777964412846&amp;ei=fJX5abueM7z1i-gPgcepwQk&amp;biw=1528&amp;bih=698&amp;uact=5&amp;sclient=gws-wiz-serp&amp;fbs=ADc_l-YGrpJMQtvjQ6h14rj-dfIrtXcGpxZI6lmFrsNMX1-lwE_9Fnbr1LNTq83Wy5xCbPW5rER9xduS3PKoOQ-NCQQ7-DO04VECcpptyEyjAw26TomOGemgRskZyLfq8Fvse8rD4n5kYsy_E5JwKR72inyCTAGHf0iaHcm6Pj6_Wuq-T1oy9NC-SE4xYpEOgE0yPG3BB_BCvSQxQNtHIQVLUMKJxjbihQ&amp;aep=10&amp;ntc=1&amp;mstk=AUtExfAMv0X4pEcooQf1bXwhn1ir8EtMH1IcWQKTMh8wmnhg0wv_EZRy3MTH8A0bcuSMKrTyRZVvMSl8zwZrFo4fSkKyOn1gRfB_Mq8-nXXoeTh3beJiMSWAv4huDvulc6UYjnxd4b14HMlh1qMPWS9GFRJiOj2AmHI&amp;aioh=3&amp;csuir=1&amp;csui=3&amp;ved=2ahUKEwjUh__7zKGUAxXkRv4FHdp2EyYQgK4QegQIBhAH" TargetMode="External"/><Relationship Id="rId18" Type="http://schemas.openxmlformats.org/officeDocument/2006/relationships/image" Target="media/image2.png"/><Relationship Id="rId39" Type="http://schemas.openxmlformats.org/officeDocument/2006/relationships/hyperlink" Target="https://wordpress.stackexchange.com/questions/22021/different-post-sort-order-within-different-categories" TargetMode="External"/><Relationship Id="rId34" Type="http://schemas.openxmlformats.org/officeDocument/2006/relationships/hyperlink" Target="https://www.admincolumns.com/wordpress-post-order/" TargetMode="External"/><Relationship Id="rId50" Type="http://schemas.openxmlformats.org/officeDocument/2006/relationships/hyperlink" Target="https://www.youtube.com/watch?v=QwvyKZN6HPg" TargetMode="External"/><Relationship Id="rId55" Type="http://schemas.openxmlformats.org/officeDocument/2006/relationships/hyperlink" Target="https://www.youtube.com/watch?v=QwvyKZN6HPg" TargetMode="External"/><Relationship Id="rId7" Type="http://schemas.openxmlformats.org/officeDocument/2006/relationships/hyperlink" Target="https://www.google.com/search?q=Post-Navigation-Plugin&amp;sca_esv=68dd12cce3572cd1&amp;sxsrf=ANbL-n7j6nFUCRI1hO-p4CdutCcR1nWJOQ%3A1777964412846&amp;ei=fJX5abueM7z1i-gPgcepwQk&amp;biw=1528&amp;bih=698&amp;uact=5&amp;sclient=gws-wiz-serp&amp;fbs=ADc_l-YGrpJMQtvjQ6h14rj-dfIrtXcGpxZI6lmFrsNMX1-lwE_9Fnbr1LNTq83Wy5xCbPW5rER9xduS3PKoOQ-NCQQ7-DO04VECcpptyEyjAw26TomOGemgRskZyLfq8Fvse8rD4n5kYsy_E5JwKR72inyCTAGHf0iaHcm6Pj6_Wuq-T1oy9NC-SE4xYpEOgE0yPG3BB_BCvSQxQNtHIQVLUMKJxjbihQ&amp;aep=10&amp;ntc=1&amp;mstk=AUtExfAMv0X4pEcooQf1bXwhn1ir8EtMH1IcWQKTMh8wmnhg0wv_EZRy3MTH8A0bcuSMKrTyRZVvMSl8zwZrFo4fSkKyOn1gRfB_Mq8-nXXoeTh3beJiMSWAv4huDvulc6UYjnxd4b14HMlh1qMPWS9GFRJiOj2AmHI&amp;aioh=3&amp;csuir=1&amp;csui=3&amp;ved=2ahUKEwjUh__7zKGUAxXkRv4FHdp2EyYQgK4QegQIARAD" TargetMode="External"/><Relationship Id="rId7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3499</Words>
  <Characters>22048</Characters>
  <Application>Microsoft Office Word</Application>
  <DocSecurity>0</DocSecurity>
  <Lines>183</Lines>
  <Paragraphs>50</Paragraphs>
  <ScaleCrop>false</ScaleCrop>
  <Company/>
  <LinksUpToDate>false</LinksUpToDate>
  <CharactersWithSpaces>25497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Weitweg</dc:creator>
  <cp:keywords/>
  <dc:description/>
  <cp:lastModifiedBy>Hans Weitweg</cp:lastModifiedBy>
  <cp:revision>4</cp:revision>
  <dcterms:created xsi:type="dcterms:W3CDTF">2026-05-05T07:27:00Z</dcterms:created>
  <dcterms:modified xsi:type="dcterms:W3CDTF">2026-05-05T07:57:00Z</dcterms:modified>
</cp:coreProperties>
</file>